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56" w:rsidRPr="006F0E56" w:rsidRDefault="006F0E56" w:rsidP="00E63B61">
      <w:pPr>
        <w:pStyle w:val="af0"/>
        <w:rPr>
          <w:b/>
          <w:sz w:val="32"/>
          <w:szCs w:val="32"/>
          <w:lang w:eastAsia="ru-RU"/>
        </w:rPr>
      </w:pPr>
      <w:r w:rsidRPr="006F0E56">
        <w:rPr>
          <w:b/>
          <w:sz w:val="32"/>
          <w:szCs w:val="32"/>
          <w:lang w:eastAsia="ru-RU"/>
        </w:rPr>
        <w:t xml:space="preserve">                                                                                  Литература 5 класс</w:t>
      </w:r>
    </w:p>
    <w:p w:rsidR="0021032B" w:rsidRPr="0021032B" w:rsidRDefault="0021032B" w:rsidP="006F0E56">
      <w:pPr>
        <w:pStyle w:val="af0"/>
        <w:jc w:val="center"/>
        <w:rPr>
          <w:lang w:eastAsia="ru-RU"/>
        </w:rPr>
      </w:pPr>
      <w:r w:rsidRPr="0021032B">
        <w:rPr>
          <w:lang w:eastAsia="ru-RU"/>
        </w:rPr>
        <w:t>Пояснительная записка</w:t>
      </w:r>
    </w:p>
    <w:p w:rsidR="0021032B" w:rsidRPr="0021032B" w:rsidRDefault="0021032B" w:rsidP="002103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по литературе для 5 классасоставлена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Примернойпрограммы (Примерные программы по учебным предметам.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Основная школа. 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ar-SA"/>
        </w:rPr>
        <w:t>В 2-х частях, М.: «Просвещение», 2011 год)</w:t>
      </w:r>
      <w:r w:rsidRPr="002103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авторской программой </w:t>
      </w:r>
      <w:r w:rsidRPr="002103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В.Я. Коровиной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Москва «Просвещение» 2011   и учебника  для учащихся 5 класса  общеобразовательных учреждений с прил. на электрон. носителе. В 2-х частях</w:t>
      </w:r>
      <w:proofErr w:type="gramStart"/>
      <w:r w:rsidRPr="002103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/ 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В.Я. Коровина, В.П. Журавлёв, В.И. Коровин, М: Просвещение, 2012. </w:t>
      </w:r>
    </w:p>
    <w:p w:rsidR="0021032B" w:rsidRPr="0021032B" w:rsidRDefault="0021032B" w:rsidP="002103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21032B" w:rsidRPr="0021032B" w:rsidRDefault="0021032B" w:rsidP="0021032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 учебного предмета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человековедением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«учебником жизни».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Главными целями изучения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«Литература» являются: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интеллектуальных и творческих 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</w:t>
      </w:r>
      <w:proofErr w:type="spellEnd"/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необходимых для успешной социализации и самореализации личности;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важнейшими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 литературы в школе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Главная идея программы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литературе – изучение литературы от мифов к фольклору, от фольклора к древнерусской литературе, от неё к русской литературе </w:t>
      </w:r>
      <w:r w:rsidRPr="002103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03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03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проблема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литературы в 5 классе – внимание к книге.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литературы в 5-8 классах строится на основе сочетания 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концентрического, историко-хронологического и проблемно-тематического принципов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XIX в.).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предмета</w:t>
      </w: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«Литература»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Личностными результатами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основной школы, формируемыми при изучении предмета «Литература», являются: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3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2103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результаты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«Литература» в основной школе проявляются 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3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Предметные </w:t>
      </w:r>
      <w:proofErr w:type="spellStart"/>
      <w:r w:rsidRPr="002103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результаты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школы состоят в следующем:</w:t>
      </w:r>
      <w:proofErr w:type="gramEnd"/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в познавательной сфере: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идейнохудожественного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произведения (элементы филологического анализа);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владение элементарной литературоведческой терминологией при анализе литературного произведения;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в ценностно-ориентационной сфере: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формулирование собственного отношения к произведениям русской литературы, их оценка;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 в коммуникативной сфере: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 в эстетической сфере: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«Литература»в базисном учебном плане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образовательный план для   образовательных учреждений Российской Федерации предусматривает обязательное изучение литературы  на этапе основного общего образования в объёме: в 5 классе — 105 ч, в 6 классе — 105 ч, в 7 классе — 70 ч.</w:t>
      </w: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 документа</w:t>
      </w:r>
    </w:p>
    <w:p w:rsidR="0021032B" w:rsidRPr="00452437" w:rsidRDefault="0021032B" w:rsidP="00452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литературе представляет собой целостный документ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включающий 6 разделов: пояснительную записку, учебно-тематический план, содержание тем учебного курса, календарно-тематический план, требования к уровню подготовки учащихся, перечень учебно-методического обеспечения, список литературы.</w:t>
      </w: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9323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968"/>
        <w:gridCol w:w="887"/>
        <w:gridCol w:w="5509"/>
      </w:tblGrid>
      <w:tr w:rsidR="0021032B" w:rsidRPr="0021032B" w:rsidTr="0021032B">
        <w:trPr>
          <w:trHeight w:val="59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 Книга в жизни человека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C15EB3" w:rsidRDefault="00C15EB3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Ценностно-ориентационная сфера: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формулирование собственного отношения к произведениям русской литературы, их оценка.</w:t>
            </w:r>
          </w:p>
        </w:tc>
      </w:tr>
      <w:tr w:rsidR="0021032B" w:rsidRPr="0021032B" w:rsidTr="002103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C15EB3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Познавательная сфера: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ключевых проблем изученных произведений русского фольклора. </w:t>
            </w:r>
          </w:p>
        </w:tc>
      </w:tr>
      <w:tr w:rsidR="0021032B" w:rsidRPr="0021032B" w:rsidTr="0021032B">
        <w:trPr>
          <w:trHeight w:val="174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C15EB3" w:rsidRDefault="00C15EB3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Познавательная сфера: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ключевых проблем древнерусской литературы,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</w:tr>
      <w:tr w:rsidR="0021032B" w:rsidRPr="0021032B" w:rsidTr="002103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C15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r w:rsidR="00C15E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AB169F" w:rsidRDefault="00AB169F" w:rsidP="00AB1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Познавательная сфера: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ключевых проблем изученных произведений литературы 18 века. Определение  в произведении элементов сюжета, композиции, изобразительно-выразительных средств языка, понимании их роли в раскрытии идейно-художественного содержания произведения.</w:t>
            </w:r>
          </w:p>
        </w:tc>
      </w:tr>
      <w:tr w:rsidR="0021032B" w:rsidRPr="0021032B" w:rsidTr="0021032B">
        <w:trPr>
          <w:trHeight w:val="10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C15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r w:rsidR="00C15E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XIX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AB169F" w:rsidRDefault="00AB169F" w:rsidP="00AB1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духовно-нравственных качеств 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понимать проблему, выдвигать гипотезу, структурировать материал, подбирать аргументы для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подтверждения собственной позиции, выделять причинно-следственные связи в устных и письменных высказываниях, формулировать выводы.   </w:t>
            </w:r>
          </w:p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или их отрывки с использованием образных средств русского языка  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произведений, классные и домашние творческие работы.</w:t>
            </w:r>
          </w:p>
        </w:tc>
      </w:tr>
      <w:tr w:rsidR="0021032B" w:rsidRPr="0021032B" w:rsidTr="0021032B">
        <w:trPr>
          <w:trHeight w:val="79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AB1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="00AB1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C15EB3" w:rsidRDefault="00AB169F" w:rsidP="00AB1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 результаты: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духовно-нравственных качеств личности.   </w:t>
            </w:r>
          </w:p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работе. </w:t>
            </w:r>
          </w:p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ключевых проблем изученных произведений, умение анализировать, 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темы, связанные с тематикой  изученных произведений, классные и домашние творческие работы.</w:t>
            </w:r>
          </w:p>
        </w:tc>
      </w:tr>
      <w:tr w:rsidR="0021032B" w:rsidRPr="0021032B" w:rsidTr="0021032B">
        <w:trPr>
          <w:trHeight w:val="358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2B" w:rsidRPr="00C15EB3" w:rsidRDefault="00C15EB3" w:rsidP="004524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B1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культуре других народов.      Предметные результаты: 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21032B" w:rsidRPr="0021032B" w:rsidTr="002103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года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AB169F" w:rsidRDefault="00AB169F" w:rsidP="00AB16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1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самостоятельно организовывать собственную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вкуса. Понимание русского слова  в его эстетической функции, роли изобразительно-выразительных языковыхсредств в создании художественных образов литературных произведений.</w:t>
            </w:r>
          </w:p>
        </w:tc>
      </w:tr>
      <w:tr w:rsidR="0021032B" w:rsidRPr="0021032B" w:rsidTr="0021032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032B" w:rsidRDefault="0021032B" w:rsidP="00741863">
      <w:pPr>
        <w:tabs>
          <w:tab w:val="left" w:pos="694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DF0" w:rsidRDefault="00E82DF0" w:rsidP="00741863">
      <w:pPr>
        <w:tabs>
          <w:tab w:val="left" w:pos="694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DF0" w:rsidRPr="0021032B" w:rsidRDefault="00E82DF0" w:rsidP="00741863">
      <w:pPr>
        <w:tabs>
          <w:tab w:val="left" w:pos="694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863" w:rsidRPr="00741863" w:rsidRDefault="00E82DF0" w:rsidP="0074186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Планирование прохождения программы</w:t>
      </w:r>
    </w:p>
    <w:p w:rsidR="00741863" w:rsidRPr="00741863" w:rsidRDefault="00741863" w:rsidP="0074186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647" w:type="dxa"/>
        <w:tblInd w:w="2365" w:type="dxa"/>
        <w:tblLayout w:type="fixed"/>
        <w:tblLook w:val="0000"/>
      </w:tblPr>
      <w:tblGrid>
        <w:gridCol w:w="3402"/>
        <w:gridCol w:w="1276"/>
        <w:gridCol w:w="1362"/>
        <w:gridCol w:w="1331"/>
        <w:gridCol w:w="1276"/>
      </w:tblGrid>
      <w:tr w:rsidR="00F77E56" w:rsidRPr="00741863" w:rsidTr="00F77E5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E56" w:rsidRPr="00741863" w:rsidRDefault="00F77E56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E56" w:rsidRPr="00741863" w:rsidRDefault="00F77E56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E56" w:rsidRPr="00741863" w:rsidRDefault="00F77E56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том числе развитие речи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56" w:rsidRPr="00741863" w:rsidRDefault="00F77E56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56" w:rsidRDefault="00F77E56" w:rsidP="00741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F77E56" w:rsidRPr="00741863" w:rsidTr="00F77E5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E56" w:rsidRPr="00741863" w:rsidRDefault="00F77E56" w:rsidP="00741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E56" w:rsidRPr="00741863" w:rsidRDefault="00F77E56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E56" w:rsidRPr="00741863" w:rsidRDefault="00F77E56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56" w:rsidRPr="00741863" w:rsidRDefault="00F77E56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56" w:rsidRPr="00741863" w:rsidRDefault="00F77E56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F77E56" w:rsidRPr="00741863" w:rsidTr="00F77E5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E56" w:rsidRPr="00741863" w:rsidRDefault="00F77E56" w:rsidP="00741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Устное народное творчество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E56" w:rsidRPr="00741863" w:rsidRDefault="00F77E56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E56" w:rsidRPr="00741863" w:rsidRDefault="00F77E56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56" w:rsidRPr="00741863" w:rsidRDefault="00F77E56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56" w:rsidRDefault="00F77E56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F77E56" w:rsidRPr="00741863" w:rsidTr="00F77E5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E56" w:rsidRPr="00741863" w:rsidRDefault="00F77E56" w:rsidP="00741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древнерусской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E56" w:rsidRPr="00741863" w:rsidRDefault="00F77E56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E56" w:rsidRPr="00741863" w:rsidRDefault="00F77E56" w:rsidP="00A561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56" w:rsidRPr="00741863" w:rsidRDefault="00F77E56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56" w:rsidRDefault="00F77E56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F77E56" w:rsidRPr="00741863" w:rsidTr="00F77E5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E56" w:rsidRPr="00741863" w:rsidRDefault="00F77E56" w:rsidP="00741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E56" w:rsidRPr="00741863" w:rsidRDefault="00F77E56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E56" w:rsidRPr="00741863" w:rsidRDefault="00F77E56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56" w:rsidRPr="00741863" w:rsidRDefault="00F77E56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56" w:rsidRDefault="00F77E56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F77E56" w:rsidRPr="00741863" w:rsidTr="00F77E5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E56" w:rsidRPr="00741863" w:rsidRDefault="00F77E56" w:rsidP="00741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XIX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E56" w:rsidRPr="00741863" w:rsidRDefault="00F77E56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E56" w:rsidRPr="00741863" w:rsidRDefault="00F77E56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56" w:rsidRPr="00741863" w:rsidRDefault="00F77E56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56" w:rsidRDefault="00F77E56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bookmarkStart w:id="0" w:name="_GoBack"/>
        <w:bookmarkEnd w:id="0"/>
      </w:tr>
      <w:tr w:rsidR="00F77E56" w:rsidRPr="00741863" w:rsidTr="00F77E5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E56" w:rsidRPr="00C15EB3" w:rsidRDefault="00F77E56" w:rsidP="007418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XX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E56" w:rsidRDefault="00F77E56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E56" w:rsidRDefault="00F77E56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56" w:rsidRDefault="00F77E56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56" w:rsidRDefault="00F77E56" w:rsidP="007418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77E56" w:rsidRPr="00741863" w:rsidTr="00F77E56">
        <w:trPr>
          <w:trHeight w:val="1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E56" w:rsidRPr="00741863" w:rsidRDefault="00F77E56" w:rsidP="00741863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зарубежной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E56" w:rsidRPr="00741863" w:rsidRDefault="00F77E56" w:rsidP="00741863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E56" w:rsidRPr="00741863" w:rsidRDefault="00F77E56" w:rsidP="00741863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56" w:rsidRPr="00741863" w:rsidRDefault="00F77E56" w:rsidP="00741863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56" w:rsidRDefault="00F77E56" w:rsidP="00741863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77E56" w:rsidRPr="00741863" w:rsidTr="00F77E56">
        <w:trPr>
          <w:trHeight w:val="1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E56" w:rsidRPr="00741863" w:rsidRDefault="00F77E56" w:rsidP="00741863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E56" w:rsidRPr="00741863" w:rsidRDefault="00F77E56" w:rsidP="00741863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E56" w:rsidRPr="00741863" w:rsidRDefault="00F77E56" w:rsidP="00741863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E56" w:rsidRPr="00741863" w:rsidRDefault="00F77E56" w:rsidP="00741863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56" w:rsidRDefault="00F77E56" w:rsidP="00741863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21032B" w:rsidRPr="00AB169F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-9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23319" w:rsidTr="00423319"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РР </w:t>
            </w: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РК</w:t>
            </w: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Вн.чт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К.р.</w:t>
            </w:r>
          </w:p>
        </w:tc>
      </w:tr>
      <w:tr w:rsidR="00423319" w:rsidTr="00423319">
        <w:tc>
          <w:tcPr>
            <w:tcW w:w="1914" w:type="dxa"/>
          </w:tcPr>
          <w:p w:rsidR="00423319" w:rsidRPr="00E82DF0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23319" w:rsidTr="00423319">
        <w:tc>
          <w:tcPr>
            <w:tcW w:w="1914" w:type="dxa"/>
          </w:tcPr>
          <w:p w:rsidR="00423319" w:rsidRPr="00E82DF0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четверть </w:t>
            </w: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23319" w:rsidTr="00423319">
        <w:tc>
          <w:tcPr>
            <w:tcW w:w="1914" w:type="dxa"/>
          </w:tcPr>
          <w:p w:rsidR="00423319" w:rsidRPr="00E82DF0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23319" w:rsidTr="00423319">
        <w:tc>
          <w:tcPr>
            <w:tcW w:w="1914" w:type="dxa"/>
          </w:tcPr>
          <w:p w:rsidR="00423319" w:rsidRPr="00E82DF0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23319" w:rsidTr="00423319"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423319" w:rsidRDefault="00423319" w:rsidP="00423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21032B" w:rsidRPr="00AB169F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Default="0021032B" w:rsidP="00452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52437" w:rsidRDefault="00452437" w:rsidP="00452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319" w:rsidRDefault="00423319" w:rsidP="00452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319" w:rsidRDefault="00423319" w:rsidP="00452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319" w:rsidRDefault="00423319" w:rsidP="00452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319" w:rsidRDefault="00423319" w:rsidP="00452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319" w:rsidRDefault="00423319" w:rsidP="00452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319" w:rsidRPr="00423319" w:rsidRDefault="00423319" w:rsidP="00452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ТЕМ УЧЕБНОГО КУРСА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литературы и работа с ним.</w:t>
      </w: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пестушки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приговорки, скороговорки, загадки)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Фольклор. Устное народное творчество (развитие представлений).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НАРОДНЫЕ СКАЗКИ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«Царевна-лягушка».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«Иван - крестьянский сын и чудо-юдо»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ерои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в оценке автора-народа. Особенности жанра.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«Журавль и цапля», «Солдатская шинель» -</w:t>
      </w:r>
      <w:r w:rsidRPr="00210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народное представление о справедливости, добре и зле в сказках о животных и бытовых сказках.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ДРЕВНЕРУССКОЙ ЛИТЕРАТУРЫ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«Повесть временных лет»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литературный памятник.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«Подвиг отрока-киевлянина и хитрость воеводы </w:t>
      </w:r>
      <w:proofErr w:type="spellStart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Претича</w:t>
      </w:r>
      <w:proofErr w:type="spellEnd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литературы. Летопись (начальное представление). 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ИЗ ЛИТЕРАТУРЫ 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Васильевич Ломоносов.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жизни писателя. Ломоносов – ученый, поэт, художник, гражданин.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«Случились вместе два астронома в пиру…»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научные истины в поэтической форме. Юмор стихотворения.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Роды литературы: эпос, лирика, драма. Жанры литературы (начальное представление).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басни.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 басни. Истоки басенного жанра (Эзоп, Лафонтен, русские баснописцы </w:t>
      </w:r>
      <w:r w:rsidRPr="002103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Андреевич Крылов.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баснописце.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«Ворона и Лисица», «Волк и Ягненок», «Свинья под дубом».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Осмеяние пороков – грубой силы, жадности, неблагодарности, хитрости.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«Волк на псарне»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отражение исторических событий в басне; патриотическая позиция автора.</w:t>
      </w:r>
    </w:p>
    <w:p w:rsidR="0021032B" w:rsidRPr="0021032B" w:rsidRDefault="0021032B" w:rsidP="002103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и мораль в басне. Аллегория. Выразительное чтение басен (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Василий Андреевич Жуковский. 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поэте.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«Спящая царевна».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«Кубок».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Благородство и жестокость. Герои баллады.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Баллада (начальное представление).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Сергеевич Пушкин.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жизни поэта (детство, годы учения).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«Няне»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 лукоморья дуб зеленый…».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«Сказка о мертвой царевне и семи богатырях»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Соколко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Лирическое послание (начальные представления). Пролог (начальные представления).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ЛИТЕРАТУРНАЯ СКАЗКА Х</w:t>
      </w:r>
      <w:proofErr w:type="gramStart"/>
      <w:r w:rsidRPr="002103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ВЕКА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Антоний Погорельский.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«Черная курица, или Подземные жители». 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Сказочно-условное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Петр Павлович Ершов.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«Конек-Горбунок». 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Всеволод Михайлович Гаршин.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AttaleaPrinceps</w:t>
      </w:r>
      <w:proofErr w:type="spellEnd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Героическое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обыденное в сказке. Трагический финал и жизнеутверждающий пафос произведения.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Михаил Юрьевич Лермонтов. 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поэте.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«Бородино»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Васильевич Гоголь.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«Заколдованное место» 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«Ночь перед Рождеством». 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Фантастика (развитие представлений). Юмор (развитие представлений).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Алексеевич Некрасов.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поэте.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«На Волге». 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«Есть женщины в русских селеньях…».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Поэтический образ русской женщины.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«Крестьянские дети».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Эпитет (развитие представлений).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 Тургенев.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 (детство и начало литературной деятельности).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«Муму»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Афанасий Афанасьевич Фет. 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поэте. Стихотворение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«Весенний дождь» 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 Николаевич Толстой.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«Кавказский пленник».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Бессмысленность и жестокость национальной вражды. Жилин и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Костылин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Сравнение (развитие представлений). Сюжет (начальное представление).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 Павлович Чехов.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«Хирургия»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Юмор (развитие представлений)</w:t>
      </w:r>
      <w:proofErr w:type="gramStart"/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.р</w:t>
      </w:r>
      <w:proofErr w:type="gramEnd"/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ечевая характеристика персонажей (начальные представления) . речь героев как средство создания комической ситуации.</w:t>
      </w:r>
    </w:p>
    <w:p w:rsidR="0021032B" w:rsidRPr="0021032B" w:rsidRDefault="0021032B" w:rsidP="002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ПОЭТЫ 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О РОДИНЕ И РОДНОЙ ПРИРОДЕ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наизусть стихотворений (по выбору учителя и учащихся).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 Алексеевич Бунин. 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«Косцы».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Родине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ассказ</w:t>
      </w:r>
      <w:proofErr w:type="spellEnd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«Подснежник». 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внеклассного чтения.) Тема исторического прошлого России. Праздники и будни в жизни главного героя.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proofErr w:type="spellStart"/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Галактионович</w:t>
      </w:r>
      <w:proofErr w:type="spellEnd"/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Короленко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 дурном обществе».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Тыбурций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Отец и сын. Размышления героев. Взаимопонимание – основа отношений в семье.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 Александрович Есенин.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поэте. Стихотворение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«Я покинул родимый дом…», «Низкий дом с голубыми ставнями…»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ЛИТЕРАТУРНАЯ СКАЗКА ХХ ВЕКА (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Павел Петрович Бажов.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«Медной горы Хозяйка».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Сказ как жанр литературы (начальное представление).   Сказ и сказка (общее и различное).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Константин Георгиевич Паустовский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«Теплый хлеб», «Заячьи лапы».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Доброта и сострадание, реальное и фантастическое в сказках Паустовского.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Самуил Яковлевич Маршак.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«Двенадцать месяцев»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Драма как род литературы (начальное представление).   Пьеса-сказка.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 Платонович Платонов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«Никита».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Фантастика в литературном произведении (развитие представлений).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 Петрович Астафьев.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Васюткино</w:t>
      </w:r>
      <w:proofErr w:type="spellEnd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озеро».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лесу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 характера героя. «Открытие»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Васюткой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«Ради жизни на Земле…»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Стихотворные произведения о войне. Патриотические подвиги в годы Великой Отечественной войны. 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К.М.Симонов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«Майор привез мальчишку на лафете»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А.Т.Твардовский 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«Рассказ танкиста»</w:t>
      </w: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и дети – трагическая и героическая тема произведений о Великой Отечественной войне.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О РОДИНЕ И РОДНОЙ ПРИРОДЕ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И.Бунин «Помню долгий зимний вечер…»; А.Прокофьев «Аленушка»;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Д.Кедрин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«Аленушка»; Н.Рубцов «Родная деревня»; Дон </w:t>
      </w:r>
      <w:proofErr w:type="spell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Аминадо</w:t>
      </w:r>
      <w:proofErr w:type="spell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ПИСАТЕЛИ УЛЫБАЮТСЯ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Саша Черный</w:t>
      </w:r>
      <w:proofErr w:type="gramStart"/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gramEnd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Кавказский пленник», «Игорь-Робинзон».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Образы и сюжеты литературной классики как темы произведений для детей.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Юмор (развитие понятия).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ЗАРУБЕЖНОЙ ЛИТЕРАТУРЫ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Роберт Льюис Стивенсон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«Вересковый мед».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Подвиг героя во имя сохранения традиций предков.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Баллада (развитие представлений).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Даниэль Дефо.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«Робинзон Крузо».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ХансКристиан</w:t>
      </w:r>
      <w:proofErr w:type="spellEnd"/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Андерсен.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«Снежная королева».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нежная королева и Герда – противопоставление красоты внутренней и внешней. Победа добра, любви и дружбы.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Художественная деталь (начальные представления).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Жорж Санд</w:t>
      </w: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«О чем говорят цветы».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 героев о </w:t>
      </w:r>
      <w:proofErr w:type="gramStart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</w:t>
      </w:r>
      <w:proofErr w:type="gramEnd"/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Речевая характеристика персонажей.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Аллегория (иносказание) в повествовательной литературе.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 Твен.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«Приключения Тома </w:t>
      </w:r>
      <w:proofErr w:type="spellStart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Сойера</w:t>
      </w:r>
      <w:proofErr w:type="spellEnd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Изобретательность в играх – умение сделать окружающий мир интересным.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Джек Лондон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«Сказание о </w:t>
      </w:r>
      <w:proofErr w:type="spellStart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Кише</w:t>
      </w:r>
      <w:proofErr w:type="spellEnd"/>
      <w:r w:rsidRPr="00210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21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2B" w:rsidRPr="0021032B" w:rsidRDefault="0021032B" w:rsidP="00210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A80" w:rsidRDefault="00595A80"/>
    <w:p w:rsidR="0021032B" w:rsidRPr="001056D6" w:rsidRDefault="0021032B" w:rsidP="0021032B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Pr="001056D6" w:rsidRDefault="0021032B" w:rsidP="0021032B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32B" w:rsidRDefault="0021032B"/>
    <w:p w:rsidR="0021032B" w:rsidRDefault="0021032B"/>
    <w:p w:rsidR="0021032B" w:rsidRDefault="0021032B"/>
    <w:p w:rsidR="0021032B" w:rsidRDefault="0021032B"/>
    <w:p w:rsidR="0021032B" w:rsidRDefault="0021032B"/>
    <w:p w:rsidR="0021032B" w:rsidRDefault="0021032B"/>
    <w:p w:rsidR="0021032B" w:rsidRDefault="0021032B"/>
    <w:p w:rsidR="0021032B" w:rsidRDefault="0021032B"/>
    <w:p w:rsidR="0021032B" w:rsidRDefault="0021032B"/>
    <w:p w:rsidR="0021032B" w:rsidRDefault="0021032B"/>
    <w:p w:rsidR="0021032B" w:rsidRDefault="0021032B"/>
    <w:p w:rsidR="0021032B" w:rsidRDefault="0021032B"/>
    <w:tbl>
      <w:tblPr>
        <w:tblW w:w="154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425"/>
        <w:gridCol w:w="33"/>
        <w:gridCol w:w="14"/>
        <w:gridCol w:w="2680"/>
        <w:gridCol w:w="1101"/>
        <w:gridCol w:w="3827"/>
        <w:gridCol w:w="2268"/>
        <w:gridCol w:w="1669"/>
        <w:gridCol w:w="851"/>
      </w:tblGrid>
      <w:tr w:rsidR="0021032B" w:rsidRPr="0021032B" w:rsidTr="0021032B">
        <w:trPr>
          <w:cantSplit/>
          <w:trHeight w:val="1134"/>
          <w:tblHeader/>
        </w:trPr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032B" w:rsidRPr="0021032B" w:rsidRDefault="0021032B" w:rsidP="0021032B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Элементы 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ресурс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21032B" w:rsidRPr="0021032B" w:rsidTr="0021032B">
        <w:tc>
          <w:tcPr>
            <w:tcW w:w="15420" w:type="dxa"/>
            <w:gridSpan w:val="11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    1 четверть</w:t>
            </w:r>
          </w:p>
        </w:tc>
      </w:tr>
      <w:tr w:rsidR="0021032B" w:rsidRPr="0021032B" w:rsidTr="0021032B">
        <w:tc>
          <w:tcPr>
            <w:tcW w:w="709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и ее роль в духовной жизни человека и общества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– передатчик знаний и духовного опыта поколений. Краткая история книги. Чтение как сотворчество. Создатели книги. Структура учебной книги. Писатели о роли книги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210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художественной и учебной книги.</w:t>
            </w:r>
          </w:p>
          <w:p w:rsidR="0021032B" w:rsidRPr="0021032B" w:rsidRDefault="0021032B" w:rsidP="0021032B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книги в жизни человека и общества; значение изучения литературы.</w:t>
            </w:r>
          </w:p>
          <w:p w:rsidR="0021032B" w:rsidRPr="0021032B" w:rsidRDefault="0021032B" w:rsidP="0021032B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right="-108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15420" w:type="dxa"/>
            <w:gridSpan w:val="11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</w:t>
            </w: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чт.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Мифы и мифология.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Славянские мифы. Миф «Сотворение земли»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Миф, мифология, сборники мифологии,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славянской мифологии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чтения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изучения произведения. 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Знать: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такоемиф, мифология, показать активное влияние мифов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культуру человечества.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мифов в жизни народа.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различными сборниками по мифологии;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распознавать особенности славянской мифологии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плана «Что такое миф?»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народное творчество. Малые жанры фольклора. Детский фольклор 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– коллективное устное народное творчество. Виды малых жанров фольклора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видымалых жанров фольклора: пословицы, поговорки, загадки.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разных видов малых жанров фольклора.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малые жанры фольклора в устной речи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малым жанрам фольклора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как особый жанр фольклора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vMerge w:val="restart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как вид народной прозы. Виды сказок. Структурные элементы сказки (постоянные эпитеты, присказки, зачин, концовка). Особенности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сказывания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(ритмичность, напевность), иллюстрации к сказкам</w:t>
            </w:r>
          </w:p>
        </w:tc>
        <w:tc>
          <w:tcPr>
            <w:tcW w:w="1101" w:type="dxa"/>
            <w:vMerge w:val="restart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3827" w:type="dxa"/>
            <w:vMerge w:val="restart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отличительные особенности жанра сказки; виды сказок. 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сказок в жизни народа.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структурные элементы сказки; использовать при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сказывании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речевые обороты; подбирать материал для иллюстраций к сказкам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рубрики «Обогащайте свою речь» (с. 8)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«Царевна – лягушка»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 с волшебной сказкой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vMerge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 w:val="restart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Герои. Народные идеалы в сказке «Царевна-лягушка»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vMerge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ван-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крестьянский сын и чудо-юдо»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волшебная сказка героического содержания. Тема мирного труда и защиты родной земли.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27" w:type="dxa"/>
            <w:gridSpan w:val="3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Патриотический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 сказки «Иван-царевич и чудо-юдо». Система образов. Любовь и уважение народа к защитникам Родины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речи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волшебной и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героической сказок.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народа к героям сказки.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и пересказывать сказку; находить в тексте признаки волшебной и героической сказок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плана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сказки, вопросы и задания 1-6 (с. 37)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Сказка  о животных </w:t>
            </w: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«Журавль и цапля»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Бытовая сказка  </w:t>
            </w: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«Солдатская шинель»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представления о справедливости в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сказках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животных. Иносказательный смысл сказки «Журавль и цапля». Животные как герои сказок. Сюжеты и реальная основа бытовых сказок. Отличие бытовой сказки о животных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чтению. Беседа.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объяснить отличие  сказки о животных (животные не помощники, а главные герои) и бытовой сказки (отражен быт, повседневная жизнь)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волшебной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беседа, художественный пересказ, выставка книг, иллюстраций к сказкам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РК1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 «Общее счастье» (из фольклора народов Северного Кавказа)</w:t>
            </w:r>
          </w:p>
        </w:tc>
        <w:tc>
          <w:tcPr>
            <w:tcW w:w="458" w:type="dxa"/>
            <w:gridSpan w:val="2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поучительности как жанровом признаке сказки. Словарная работа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чтения и обсуждения произведения.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отличительные особенности жанра сказки.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сказок в жизни народа.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структурные элементы сказки; использовать при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сказывании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речевые обороты; подбирать материал для иллюстраций к сказке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и задания 1-4 (с. 23)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РК2-3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Александрова «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Светофорчик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8" w:type="dxa"/>
            <w:gridSpan w:val="2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(авторская) сказка, композиция сказки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 и обсуждения произведения. 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правил в жизни людей.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структурные элементы текста; использовать при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сказывании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речевые обороты; подбирать материал для иллюстраций к тексту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и задания 2-3 (с. 25-26) 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15420" w:type="dxa"/>
            <w:gridSpan w:val="11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ДРЕВНЕРУССКОЙ ЛИТЕРАТУРЫ </w:t>
            </w: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летописание.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Начало письменности на Руси. «Повесть временных лет»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Отзвуки фольклора в летописи.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210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Претича</w:t>
            </w:r>
            <w:proofErr w:type="spellEnd"/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8" w:type="dxa"/>
            <w:gridSpan w:val="2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  <w:gridSpan w:val="2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древнерусской литературы. Культурные и литературные связи Руси с Византией. Древнехристианская книжность на Руси (обзор). Жанр летописи. «Повесть временных лет» как литературный памятник. Словарная работа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рослушивание притчи в актерском исполнении,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обсуждение. репродукция картины А.А. Иванова «Подвиг молодого киевлянина»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чтения и обсуждения произведения. Комбинированный урок 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темы древнерусской литературы; сюжет и содержание повествования о подвиге отрока-киевлянина. 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основную мысль и лексику притчи; значение летописных источников для современного человека.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связь летописи с фольклором; вести беседу по прочитанному произведению; аргументировать свое отношение к героям притчи; оценивать выразительность чтения; сопоставлять произведения литературы и живописи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и задания (с. 45), выразительное чтение. </w:t>
            </w: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составление плана, словарик трудных (устаревших) слов.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15420" w:type="dxa"/>
            <w:gridSpan w:val="11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ИЗ ЛИТЕРАТУРЫ 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М.В. Ломоносов. Стихотворение 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«Случились вместе два астронома в пиру…» </w:t>
            </w:r>
          </w:p>
        </w:tc>
        <w:tc>
          <w:tcPr>
            <w:tcW w:w="472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 – ученый, поэт, художник, гражданин. Научные истины в поэтической форме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ловарная работа. Юмор произведения «Случились вместе два астронома в пиру…»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М.В. Ломоносова (кратко); содержание стихотворения «Случились вместе два астронома в пиру...»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юмористический характер стихотворения.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давать развернутые ответы на вопросы по прочитанному произведению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и задания (с. 53) 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15420" w:type="dxa"/>
            <w:gridSpan w:val="11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ЛИТЕРАТУРЫ 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</w:tr>
      <w:tr w:rsidR="0021032B" w:rsidRPr="0021032B" w:rsidTr="0021032B">
        <w:trPr>
          <w:trHeight w:val="87"/>
        </w:trPr>
        <w:tc>
          <w:tcPr>
            <w:tcW w:w="709" w:type="dxa"/>
            <w:vMerge w:val="restart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vMerge w:val="restart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Русские басни. Басня и ее родословная. Басня как литературный жанр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vMerge w:val="restart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Истоки басенного жанра. Понятия об аллегории. Мораль басни. Расцвет русской басни в начале 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века. Поучительный характер басен. Своеобразие басен И.А. Крылова. Прослушивание басен «Волк на псарне» в актерском исполнении, обсуждение</w:t>
            </w:r>
          </w:p>
        </w:tc>
        <w:tc>
          <w:tcPr>
            <w:tcW w:w="1101" w:type="dxa"/>
            <w:vMerge w:val="restart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210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роды и жанры литературы; истоки жанра басни (Эзоп, Лафонтен, русские баснописцы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века); сведения о жизни и творчестве И.А. Крылова (кратко); теоретико-литературные понятия </w:t>
            </w:r>
            <w:r w:rsidRPr="00210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басня, эзопов язык, аллегория, олицетворение.</w:t>
            </w:r>
            <w:proofErr w:type="gramEnd"/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аллегорический смысл басен; аллегорическое отражение исторических событий в басне «Волк на псарне».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басни; видеть связь басен с фольклором</w:t>
            </w:r>
          </w:p>
        </w:tc>
        <w:tc>
          <w:tcPr>
            <w:tcW w:w="2268" w:type="dxa"/>
            <w:vMerge w:val="restart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Выразительное чтение, вопросы и задания (с. 58, 60-61)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 w:val="restart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  <w:vMerge w:val="restart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  <w:vMerge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vMerge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И.А. Крылов. Жанр басни в творчестве Крылова. </w:t>
            </w: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 xml:space="preserve">Басня «Волк на </w:t>
            </w:r>
            <w:r w:rsidRPr="00210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псарне»- отражение исторических событий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27" w:type="dxa"/>
            <w:gridSpan w:val="3"/>
            <w:vMerge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827" w:type="dxa"/>
            <w:vMerge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Басни И.А. Крылова «Ворона и Лисица», «Свинья под дубом». Обличение человеческих пороков в баснях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Афористичность басен. Осмеяние в баснях пороков: невежества, неблагодарности, глупости, хитрости и т.д. чтение басен. Прослушивание басни «Свинья под дубом» в актерском исполнении, обсуждение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басен И.А. Крылова; одну басню наизусть.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аллегорический смысл басен.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выразительно читать басни наизусть; давать развернутые ответы на вопросы по прочитанным произведениям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наизусть, словарная работа, вопросы 1-2 (с.63), 1-2 (с.65)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Басни Крылова. Анализ и исполнение 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Афористичность басен. Осмеяние в баснях пороках: невежества, неблагодарности, грубости, хитрости и т.д. Чтение басен. Прослушивание басен «Свинья под дубом» в актерском исполнении, обсуждение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210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басен И.А. Крылова. Одну басню наизусть. 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аллегорический смысл басни.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басни наизусть; давать развернутые ответы на вопросы по прочитанным произведениям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наизусть, описание иллюстраций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Видеофильм 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чт.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Жанр басни в мировой литературе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Предшественники и последователи И.А. Крылова в жанре басни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предшественников и последователей И.А. Крылова в жанре басни.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сопоставлять басни Крылова с баснями других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авторов, выразительно читать наизусть и инсценировать басни; описывать рисунки и иллюстрации к басням; оценивать актерское мастерство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Выразительное чтение, описание иллюстраций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В.А. Жуковский – сказочник. Сказка «Спящая царевна»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литературной сказке. В.А. Жуковский – сказочник. Чтение сказки «Спящая царевна» в актерском исполнении, обсуждение. Черты народной сказки в произведении В.А. Жуковского. Герои, особенности сюжета, язык сказки. Чтение статьи «Из истории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создании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«Спящая царевна» (с. 79-80)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о жизни и творчестве В.А. Жуковского (кратко); сюжет и содержание сказки «Спящая царевна».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поэта в создании жанра литературной сказки.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сказку; характеризовать героев и их поступки; находить в тексте черты литературной и народной сказки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1-5 (с. 80), 1-6 (с. 80-81, рубрика «Фонохрестоматия»), характеристика героев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rPr>
          <w:trHeight w:val="1971"/>
        </w:trPr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В.А. Жуковский. Начало литературного творчества. Жанр баллады. «Кубок»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Баллада как жанр литературы. Творческая история баллады В.А. Жуковского «Кубок». Характеристика героев. Элементы лингвистического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 текста. Словарная работа. Составление плана баллады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материала, 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творческую историю, сюжет и содержание баллады В.А. Жуковского «Кубок»; признаки жанра баллады.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лексику баллады; роль звукописи в тексте.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читать и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пересказывать балладу; находить в тексте признаки жанра баллады; характеризовать героев и их поступки; составлять план произведения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героев, вопросы 1-3, 7 (с. 87), составление плана баллады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 Пушкин</w:t>
            </w:r>
            <w:r w:rsidRPr="002103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Стихотворение «Няне». «У лукоморья дуб зеленый…» (отрывок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поэмы «Руслан и Людмила»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годы А.С. Пушкина. Влияние народного творчества на будущего поэта. Сообщение о селе Захарово (рубрика «Литературные места России», с. 301-302). Прослушивание пролога к поэме «Руслан и Людмила» в актерском исполнении, обсуждение. Элементы лингвистического анализа текста. Словесное рисование. Пролог как собирательная картина сюжетов, образов, событий народных сказок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семье и детстве А.С. Пушкина; теоретико-литературные </w:t>
            </w:r>
            <w:r w:rsidRPr="00210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понятия поэма, пролог, сравнение, эпитет, метафора.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нравственную проблематику литературных произведений.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в поэтических текстах изобразительно-выразительные средства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определять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роль; прослеживать изменение настроения в стихотворении; сопоставлять произведения литературы и живописи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1-2 (90), 1-2 (с. 91), 1-2 (с. 92), описание иллюстрации к прологу (первый форзац учебника)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А.С. Пушкин.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мертвой царевне и о семи богатырях»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Истоки рождения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сюжета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мертвой царевне и о семи богатырях». Развитие понятия о литературной сказке. Система образов сказки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ародная мораль: красота внешняя и внутренняя, победа добра над злом, гармоничность положительных героев. Словарная работа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ированный 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Знать: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 и содержание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мертвой царевне и о семи богатырях».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проявление в сказке представлений народа; отношение автора к героям; лексику сказки.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и пересказывать сказку; характеризовать героев и их поступки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Вопросы и задания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1-12 (с. 109-110), задание рубрики «Будьте внимательны к слову» (с. 110), характеристика героев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Видеофильм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Сопоставление сказки «Спящая царевна» В.А. Жуковского «Со сказкой о мертвой царевне…» А.С. Пушкина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сюжетов, композиции, героев, художественных средств, повествовательной манеры сказки «Спящая царевна» В.А. Жуковского и «Сказки о мертвой царевне…» А.С. Пушкина. Поэтичность, музыкальность пушкинской сказки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рослушивание фрагментов «Сказки о мертвой царевне…» в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актерском исполнении, обсуждение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развития речи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сюжеты и содержание сказок В.А. Жуковского и А.С. Пушкина.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художественных сре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л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итературных сказках.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литературные произведения друг с другом и с иллюстрациями к ним; при сравнении произведений и обсуждении их исполнения аргументированно и последовательно доказать свою точку зрения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рубрики «Фонохрестоматия» (с. 111), описание иллюстраций к сказке А.С. Пушкина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1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21032B" w:rsidRPr="0021032B" w:rsidTr="0021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Стихи и проза. Рифма и ритм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Рифма. Способы рифмовки. Ритм. Стихотворная и прозаическая речь. Наблюдения над рифмовкой и ритмом в поэтических текстах А.С. Пушкина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теоретико-литературные понятия </w:t>
            </w:r>
            <w:r w:rsidRPr="00210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рифма (перекрестная, парная, опоясывающая), ритм, стопа.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разницу между прозаической и стихотворной речью.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собственные стихотворения по заданным рифмам (буриме)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1-2 (с. 113-114)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Мои любимые сказки А.С. Пушкина 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С.Я. Маршака «О сказках Пушкина» (с. 113-114).представление любимых сказочных героев из произведений А.С. Пушкина, их характеристика описание рисунков и обсуждение иллюстраций к сказкам. Чтение и обсуждение творческих работ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и содержание сказок А.С. Пушкина.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идейные особенности сказок, их связь с народной моралью.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литературные произведения с иллюстрациями к ним; использовать теоретико-литературные понятия в речи; при обсуждении прочитанных произведений аргументированно и последовательно доказывать свою точку зрения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 (с. 115-117), элементы лингвистического анализа поэтического текста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зарубежной литературы.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Х.К. Андерсен «Снежная королева». Сюжет и герои сказки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Очерк К.Г. Паустовского «Великий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сказочник». Особенности сюжета и композиции сказки Х.К. Андерсена «Снежная королева».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Реальное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фантастическое в сказке. Символический смысл фантастических образов и художественных деталей. Выборочный пересказ. Кай и Герда. Мужественное сердце Герды. Поиски Кая. Словарная работа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нового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жизни и творчестве Х.К. Андерсена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(кратко); сюжет и содержание сказки «Снежная королева».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отличие литературной сказки от народной; роль деталей, пейзажа, фантастических образов в произведении; отношение автора к героям.  </w:t>
            </w:r>
            <w:proofErr w:type="gramEnd"/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пересказывать текст; характеризовать героев и их поступки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Вопросы и задания 1-7 (ч. 2, с. 225),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выборочный пересказ, характеристика героев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к уроку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Победа добра над злом в сказке Х.К. Андерсена «Снежная королева»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Снежная королева и Герда – противопоставление красоты внутренней и внешней. Помощники Герды (цветы, ворон, олень, маленькая разбойница и др.).  В чем сила Герды? Победа добра, любви и дружбы. Роль природы в сказке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ыборочный аналитический пересказ. сопоставление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сказки Х.К. Андерсена со сказкой А.С. Пушкина. иллюстрации к сказке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Урок-беседа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и содержание сказки.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заключается истинная красота и сила; нравственную проблематику произведения; позицию автора и его отношение к героям.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пересказывать текст; характеризовать героев и их поступки; сопоставлять литературные произведения друг с другом и с иллюстрациями к ним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8-9 (ч. 2, с. 225-226), выборочный пересказ, характеристика героев, сопоставление сказок Х.К. Андерсена и А.С. Пушкина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Русская литературная сказка. А. Погорельский. Сказка «Черная курица, или Подземные жители»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Биографическая справка об А. Погорельском.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Сказочно-условное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фантастическое и достоверно-реальное в литературной сказке. Нравоучительное содержание и причудливый сюжет произведения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ловарная работа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жизни и творчестве А. Погорельского (кратко); сюжет и содержание сказки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«Черная курица, или Подземные жители».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отличие литературной сказки от народной; основную мысль сказки.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строить развернутые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высказывания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основе прочитанного; прослеживать изменения в характере героя; сопоставлять литературное произведение с иллюстрациями к нему; выяснять значение незнакомых слов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1-7 (с. 151-152), 1-2 (с. 152, рубрика «Обогащайте свою речь»), выборочный пересказ, элементы лингвистического анализа текста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72"/>
                <w:tab w:val="left" w:pos="147"/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Гаршин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Сказка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Attaleaprinceps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писателе.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Героическое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обыденное в сказке. Трагический финал и жизнеутверждающий пафос произведения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изучения нового материала,  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жизни и творчестве В.М. Гаршина (кратко); отличительные черты литературной сказки; сюжет и содержание сказки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Attaleaprinceps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жизнеутверждающий пафос сказки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Attaleaprinceps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роль иронии в произведении.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и пересказывать сказку; характеризовать героев и их поступки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и задания (с. 162), выборочный пересказ, характеристика героев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М.Ю. Лермонтов.Стихотворение «Бородино» 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Лермонтов: детство и начало литературной деятельности, интерес к России. Историческая основа стихотворения. Сюжет, композиция, особенности повествования. Сочетание разговорных интонаций с патриотическим пафосом стихотворения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М.Ю. Лермонтова (кратко); содержание стихотворения «Бородино»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пафос стихотворения; отношение автора к событиям и героям.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читать стихотворение наизусть 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1-2 (с. 165), 1-7 (с. 169-170), выразительное чтение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Видеофильм 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Художественные особенности стихотворения М.Ю. Лермонтова «Бородино»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жанра (баллада). Теоретико-литературные понятия </w:t>
            </w:r>
            <w:r w:rsidRPr="00210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баллада, диалог, монолог, строфа, патетика, авторский голос. 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Изобразительно-выразительные средства (сравнения, метафора, эпитет, гипербола, звукозапись), их роль в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стихотворении.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Словесное рисование. Прослушивание баллады в актерском исполнении, обсуждение 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Урок-практикум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стихотворение наизусть.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нравственную проблематику стихотворения.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пересказывать и выразительно читать стихотворение наизусть; сопоставлять произведения литературы и живописи; находить в поэтическом тексте изобразительно-выразительные средства и определять их роль; оценивать актерское чтение.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и задания рубрики «Совершенствуйте свою речь» (с. 170-171), выразительное чтение наизусть, описание репродукции, характеристика баллады с точки зрения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изобразительно-выразительных средств, чтение и выполнение задания рубрики «Поразмышляем над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(с. 170)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Н.В. Гоголь. Общее знакомство со сборником «Вечера на хуторе близ Диканьки». Повесть «Заколдованное место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Н.В. Гоголе. Чтение вступительной статьи о писателе (с. 173-174). История создания сборника «Вечера на хуторе близ Диканьки». Чтение повести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«Заколдованное место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Сюжет и герои произведения. Национальный колорит повести. Словарная работа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детских и юношеских годах Н.В. Гоголя, его увлечениях; историю создания сборника «Вечера на хуторе близ Диканьки». 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лексику повести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«Заколдованное место»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фрагменты повести; давать развернутые ответы на вопросы по прочитанному произведению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1 (с. 174), 1-2 (с. 184)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Своеобразие повести Н.В. Гоголя «Заколдованное место»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Фольклорные традиции в создании образов.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Реальное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фантастическое, трагическое и комическое в повести. Прослушивание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фрагмента повести в актерском исполнении, обсуждение. Чтение статьи «Из воспоминаний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современниках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Н.В. Гоголе», вопросы и задания к ней (с. 175)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урок 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 и содержание повести «Заколдованное место».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фантастики и юмора  повести. 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пересказывать повесть; выразительно читать текст по ролям; характеризовать героев и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поступки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Выборочный пересказ, выразительное чтение, вопросы и задания рубрик «Фонохрестоматия» (с. 184-185)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Н.А. Некрасов.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 Волге»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Н.А. Некрасове. История создания стихотворения «На Волге». Картины природы и жизнь народа в стихотворении. Раздумья поэта о судьбе народа. Подневольный труд, социальная несправедливость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артина И.Е. Репина «Бурлаки на Волге». Словарная работа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о детских и юношеских годах Н.А. Некрасова; историю создания  стихотворения «На Волге».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сочувственный пафос и нравственную проблематику стихотворения.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произведение; прослеживать изменение настроения в стихотворении; сопоставлять произведения литературы и живописи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элементы лингвистического анализа, вопросы и задания (с. 191-192)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Н.А. Некрасов. «Есть женщины в русских селениях…»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трывок из поэмы «Мороз,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Красный нос»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27" w:type="dxa"/>
            <w:gridSpan w:val="3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народной поэзии в поэме «Мороз, Красный нос». Поэтический образ русской женщины. Образы крестьянских детей и средства их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создания. Речевая характеристика героев. Роль диалогов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воеобразие языка поэмы. Словарная и орфоэпическая работа. Иллюстрации И.И.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Пчелко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поэме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Урок-практикум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отрывка «Есть женщины в русских селеньях…»; содержание отрывка из поэмы «Крестьянские дети».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автора к героям; как создается собирательный образ русской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женщины.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отрывок из поэмы; сопоставлять произведения литературы и живописи; находить в тексте изобразительно-выразительные средства и определять их роль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Вопросы и задания (с. 195-196), (205-206),  характеристика поэтического образа русской женщины,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сопоставление отрывка из поэмы с иллюстрацией И.И.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Пчелко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Мир детства в стихотворении «Крестьянские дети». Анализ стихотворения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крестьянских детей и средства их создания. Речевая характеристика героев. Роль диалогов. Своеобразие языка поэмы. Словарная и орфоэпическая работа. Иллюстрации И.И.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Пчелко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поэме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отрывка из поэмы «Крестьянские дети».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отношение автора к героям. 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выразительно читать отрывок из поэмы; сопоставлять произведения литературы и живописи; находить в тексте изобразительно-выразительные средства и определять их роль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и задания (с. 205-206), сопоставление отрывка из поэмы с иллюстрацией И.И.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Пчелко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И.С. Тургенев.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«Муму». Знакомство с героями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об И.С. Тургеневе (сообщения учащихся). Заочная экскурсия в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Спасское-Лутовиново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(рубрика «Литературные места Росси», с. 304-306). История создания рассказа «Муму». Быт, обычаи и нравы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дореформенной России. Портрет главного героя: богатырский облик. Словарная работа. Прослушивание отрывка из рассказа в актерском исполнении, обсуждение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семье, детстве и начале литературной деятельности И.С. Тургенева; историю создания, сюжет и содержание рассказа «Муму».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отношений между людьми в крепостной России; способы создания образа героя.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выступать с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сообщениями на литературную тему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Сообщения, вопросы 1-3 (с. 241), 1-2 (с. 242-243, рубрика «Фонохрестоматия»)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Герасим и его окружение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Герасима и Татьяны. Герасим и дворня. Контрастное изображение героев. Нравственное превосходство Герасима. Обсуждение планов фрагмента рассказа. Значение образа Муму. Счастье Герасима и причина недолговечности этого счастья. Образ барыни и его значение. Обсуждение крепостничества в рассказе Словарная работа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и содержание рассказа.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позицию автора, его сочувственное отношение к герою; основную мысль произведения.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героев и их поступки; находить в тексте изобразительно-выразительные средства и определять их роль, прослеживать изменения в характере героя; выяснять значение незнакомых слов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сравнительная характеристика героев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 xml:space="preserve">Герасим и Муму. Счастливый </w:t>
            </w:r>
            <w:r w:rsidRPr="00210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планов рассказа. Значение образа Муму. Счастье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Герасима и причина недолговечности этого счастья. Образ барыни и его значение. Авторская позиция: осуждение крепостничества в рассказе. Работа с иллюстрациями П.М.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Боклевского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И.И.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Пчелко</w:t>
            </w:r>
            <w:proofErr w:type="spellEnd"/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 и героев рассказа. 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отношение автора к героям и их поступкам.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строить развернутые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прочитанного; составлять план текста и пересказывать по плану; прослеживать изменения в характере героя; объяснять значение слов и выражений, встретившихся в тексте; описывать иллюстрации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Пересказ эпизодов по плану, вопросы и задания 4-5 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Смысл финала рассказа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Символическое значение образа Герасима. Образы природы в рассказе и их роль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нтерьер как средство характеристики героев. изобразительно-выразительные средства, их роль в рассказе. Понятие о литературном герое. Обмен мнениями о финале рассказа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теоретико-литературные понятия</w:t>
            </w:r>
            <w:r w:rsidRPr="00210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эпитет, сравнение, метафора, гипербола.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пейзажа и интерьера в рассказе; позицию автора, его сочувственное отношение к герою; основную мысль произведения.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прослеживать изменения в характере  героя; при обсуждении вопросов аргументированно доказывать свою точку зрения; находить в тексте изобразительно-выразительные средства и определять их роль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Выборочный пересказ, вопросы и задания 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rPr>
          <w:trHeight w:val="4544"/>
        </w:trPr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43, 44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РР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 по рассказу И.С. Тургенева «Муму»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тем сочинения: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«Что воспевает И.С. Тургенев в образе Герасима?»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«Друзья и враги Герасима»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«В чем вина и беда барыни?»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плана, подбор материала. Портрет, интерьер, пейзаж как средства характеристики героя. Понятие о литературном герое 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развития речи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 и содержание рассказа; теоретико-литературные понятия </w:t>
            </w:r>
            <w:r w:rsidRPr="00210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портрет, интерьер, пейзаж, литературный герой.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сочинения; подбирать материалы к сочинению (герои, события, эпизоды)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рубрики «Обогащайте свою речь» (с. 243), составление плана сочинения, написание сочинения на черновике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«Чудные картины» А.А. Фета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об А.А. Фете. Основные мотивы лирики поэта. Средства создания образов родной природы в стихотворениях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«Чудная картина…», «Весенний дождь», «Задрожали листы, облетая…». Смена картин природы в стихотворении «Весенний дождь».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Богатство изобразительно-выразительных сре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в с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оздании картин природы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А.А. Фета (кратко); содержание стихотворений поэта; одно стихотворение наизусть.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стихотворения; находить в поэтических текстах изобразительно-выразительные средства и определять их роль; использовать теоретико-литературные понятияв речи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вопросы и задания (с. 245-246)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Контрольное тестирование за первое полугодие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А.С. Пушкина, М.Ю. Лермонтова, Н.В. Гоголя и Н.А. Некрасова, И.С. Тургенева (содержание, проблематика). Тестирование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сюжеты и проблематику произведений А.С. Пушкина, М.Ю. Лермонтова, Н.В. Гоголя и Н.А. Некрасова, И.С. Тургенева.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роль изобразительно-выразительных сре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пр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оизведениях; позиции авторов и их отношение к героям.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анализировать прозаические и поэтические тексты.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Толстой. Рассказ «Кавказский пленник»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Л.Н. Толстом. Роль Ясной Поляны в жизни и творчестве писателя. Заочная экскурсия по Ясной Поляне. Историческая основа и сюжет рассказа «Кавказский пленник». Определение автором жанра </w:t>
            </w:r>
            <w:r w:rsidRPr="00210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быль.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Простота и ясность языка писателя. Прослушивание первой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главы в </w:t>
            </w:r>
            <w:proofErr w:type="spellStart"/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актерском исполнении, обсуждение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Л.Н. Толстого (кратко); историю создания, сюжет и содержание рассказа «Кавказский пленник».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отношение автора к героям и их поступки.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пересказывать текст; строить развернутые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прочитанного; характеризовать героев и их поступки; выяснять значение незнакомых слов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1-2 (с. 275), 1-2 (с. 276)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Жилин и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Костылин</w:t>
            </w:r>
            <w:proofErr w:type="spellEnd"/>
            <w:r w:rsidRPr="0021032B">
              <w:t xml:space="preserve">– </w:t>
            </w: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два разных характера, две разные судьбы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Сравнительная характеристика Жилина и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Костылина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Смысл названия рассказа. Отношение героев с горцами. Отношение рассказчика к героям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рослушивание фрагментов рассказа в актерском исполнении, обсуждение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и содержание рассказа.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смысл названия рассказа; позицию автора и его отношение к героям.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давать сравнительную характеристику героев; строить развернутые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прочитанного; аргументировать свою точку зрения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аналитический пересказ,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и задания 7-8 (с. 275), 4-6 (с. 276). Составление плана сочинения, подбор материалов. Темы сочинений: 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«Жилин и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Костылин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разные судьбы».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«Друзья и враги пленного Жилина».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«Гуманистические мысли Л.Н. Толстого в рассказе «Кавказский пленник»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15420" w:type="dxa"/>
            <w:gridSpan w:val="11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hAnsi="Times New Roman" w:cs="Times New Roman"/>
              </w:rPr>
              <w:t xml:space="preserve">Гуманистический характер рассказа Л.Н. Толстого «Кавказский пленник» 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Жилин и Дина. Душевная близость людей из враждующих лагерей. Бессмысленность и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жестокость национальной вражды. Описание иллюстраций, их сравнительная характеристика. Обсуждение тем сочинения: </w:t>
            </w:r>
          </w:p>
          <w:p w:rsidR="0021032B" w:rsidRPr="0021032B" w:rsidRDefault="0021032B" w:rsidP="00210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1.Друзья и враги.</w:t>
            </w:r>
          </w:p>
          <w:p w:rsidR="0021032B" w:rsidRPr="0021032B" w:rsidRDefault="0021032B" w:rsidP="00210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2.Разные судьбы.</w:t>
            </w:r>
          </w:p>
          <w:p w:rsidR="0021032B" w:rsidRPr="0021032B" w:rsidRDefault="0021032B" w:rsidP="00210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3.Почему Жилина называли джигитом?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21032B">
              <w:rPr>
                <w:rFonts w:ascii="Times New Roman" w:hAnsi="Times New Roman" w:cs="Times New Roman"/>
                <w:sz w:val="24"/>
              </w:rPr>
              <w:t>Составление плана, подбор материалов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Урок-практикум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и содержание рассказа.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нравственную проблематику и гуманистическую направленность произведения.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делать аналитический пересказ произведения; сопоставлять произведения литературы и живописи; составлять план и подбирать материалы по теме сочинения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Описание иллюстраций, составление плана сочинения, подбор материалов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50-51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РК 4-5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 Толстой «Война и мир» (отрывки из романа)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с учениками вопросы, связанные с гуманным отношением к военнопленным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 и обсуждения произведения, 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и содержание отрывков романа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позицию автора и его отношение к героям; роль художественных деталей в характеристике героев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аналитический пересказ произведения; собирать материал для сравнительной характеристики героев, строить развернутые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прочитанного; аргументировать свою точку зрения; выяснять значение незнакомых слов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1-5 (с. 69)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52-53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А.П. Чехов. Рассказ «Хирургия»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об А.П. Чехове. Чтение вступительной статьи о писателе (с. 277-279). Сообщение о городе Таганроге (рубрика «Литературные места России», с. 306-308). Юмористический и сатирический талант А.П. Чехова. Прослушивание рассказа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«Хирургия»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актерском исполнении, обсуждение. Осмеяние глупости и невежества героев рассказа. Юмор ситуации. Речь персонажей как средство их характеристики. Словарная работа. Понятие о юморе и сатире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семье, детстве и юношеских увлечениях А.П. Чехова; историю создания, сюжет и содержание рассказа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«Хирургия».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отношение автора к героям.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выразительно читать и пересказывать рассказ; находить в тексте изобразительно-выразительные средства и определять их роль; характеризовать героев и их поступки; выяснять значение незнакомых слов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1 (с. 279), 1-3 (с. 284, рубрика «Фонохрестоматия»), вопросы и задания рубрики «Будьте внимательны к слову» (с. 284-285)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чт.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 Антоши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Чехонте</w:t>
            </w:r>
            <w:proofErr w:type="spellEnd"/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 статьи «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смешном в литературном произведении. Юмор»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(с. 285), пересказ, чтение по ролям и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рассказов А.П. Чехова. Средства юмористической и сатирической характеристики героев. Представление рисунков к рассказам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внеклассного чтения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сюжеты и содержание рассказов А.П. Чехова; теоретико-литературные понятия </w:t>
            </w:r>
            <w:r w:rsidRPr="00210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юмор, сатира.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роль изобразительно-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выразительных сре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оздании юмористических и сатирических образов.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выразительно читать и инсценировать рассказы; характеризовать героев и их поступки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Пересказ, чтение по ролям,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рассказов, характеристика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героев, описание иллюстраций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55, 56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Русские поэты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века о родине, родной природе и о себе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природы в русской поэзии. Чувство родины и его связь с восприятием природы. Краткие сведения о поэтах. Средства создания образов родной природы в стихотворениях Ф.И. Тютчева, А.Н. Плещеева, И.С. Никитина, А.Н.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Майкова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И.З. Сурикова. Богатство изобразительно-выразительных сре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оздании картин природы. Элементы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 поэтического текста. Репродукции картин. Прослушивание стихотворений в актерском исполнении, обсуждение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Уроки-концерты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стихотворений поэтов Х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века о родине, о родной природе и о себе; одно стихотворение наизусть.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значение изобразительно-выразительных сре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п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оэтических  текстах.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выразительно читать стихотворения наизусть; использовать теоретико-литературные понятия в речи; находить в поэтических текстах изобразительно-выразительные средства и определять их роль; оценивать актерское чтение; сопоставлять произведения литературы и живописи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наизусть, элементы лингвистического анализа текста, Обучение домашнему сочинению по анализу лирического текста (по русской поэзии Х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века)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15420" w:type="dxa"/>
            <w:gridSpan w:val="11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 РУССКОЙ ЛИТЕРАТУРЫ (19 часов)</w:t>
            </w: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И.А. Бунин. Рассказ «Косцы»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об И.А. Бунине. Чтение вступительной статьи о писателе (с. 3-4). История создания рассказа «Косцы» (чтение воспоминаний писателя, с. 9). Человек и природа в рассказе. Особенности лиризма в произведении. Прослушивание рассказа в актерском исполнении, обсуждение. Репродукции картин А.А.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Пластова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(первый форзац учебника), Г.Г.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Мясоедова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5), их сопоставление с текстом рассказа. Словесное рисование 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детстве И.А. Бунина; сюжет и содержание рассказа «Косцы».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роль автора-рассказчика; нравственную проблематику произведения; как создается собирательный образ родины в рассказе.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находить в тексте изобразительно-выразительные средства и определять их роль; оценивать выразительность чтения; сопоставлять произведения литературы и живописи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1 (с. 4)*, 1-3 (с. 9), 1-5 (с. 10, рубрика «Фонохрестоматия»), описание репродукции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В.Г.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Короленко. Повесть «В дурном обществе». Вася и его отец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Уникальность личности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В.Г. Короленко. Чтение вступительной статьи о писателе (с. 11). Жанр повести. Понятие о композиции. Комментированное чтение повести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дурном обществе». Обучение аналитическому пересказу. Составление плана сообщения «Вася и его отец». Словарная работа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изучения нового материала, 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жизни и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творчестве В.Г. Короленко (кратко); сюжет и содержание повести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дурном обществе».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позицию  автора и его отношение к героям. 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ориентироваться в тексте; выяснять значение незнакомых слов; анализировать текст; находить в тексте изобразительно-выразительные средства и определять их роль 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Вопросы и задания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(с. 11), 1, 3, 6 (с. 45), пересказ, составление плана повести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Презентация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уроку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среди «серых камней»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Комментированное чтение. Аналитический пересказ фрагментов повести. «Дурное общество» и «дурные дела». «Дети подземелья», причины сближения их с Васей. Особенности повествования (от первого лица) как прием достижения достоверности. Понятие о способах создания образов (контрастное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изображение, символ, детализированный портрет, пейзаж, диалог). Словарная работа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жанровые признаки повести; сюжет и содержание повести;  способы создания образов в произведении.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роль автора-рассказчика в повести.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выразительно пересказывать и анализировать фрагменты повести; при обсуждении прочитанных произведений аргументированно доказывать свою точку зрения; находить в тексте изобразительно-выразительные средства и определять их роль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10, 13 (С. 46), 1-3 (. 46, рубрика «Обогащайте свою речь»), элементы анализа текста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61-62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к сочинению по повести В.Г. Короленко «В дурном обществе»  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тем сочинения: 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1.Васина дорога к правде и добру.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2.Дружба в повести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В.Г. Короленко «В дурном обществе».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3.Что изменило отношения Васи и его отца? составление план, подбор материалов. Развитие образа Васи в повести. Дружба мнимая и истинная. Взаимопонимание – основа отношений в семье. Иллюстрации к повести 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развития речи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приемы над сочинением.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позицию автора, его чувственное отношение к героям; гуманистическую направленность произведения; оптимистический характер концовки повести.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план и подбирать материалы по теме сочинения; прослеживать изменения в характере героя; сопоставлять произведения литературы и живописи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анализа текста, словесное рисование, составление плана сочинения, подбор материалов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С.А. Есенин. Стихотворения «Я покинул родимый дом…», «Низкий дом с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голубыми ставнями…»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С.А. Есенине. Чтение вступительных статей о поэте (с. 47-48). Сообщение о селе Константиново (рубрика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«Литературные места России», с. 276-277). Прослушивание стихотворений в актерском исполнении, обсуждение.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Уроки-практикумы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детстве и юности С.А. Есенина (кратко).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лирический пафос стихотворений поэта.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выразительно читать стихотворения; использовать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теоретико-литературные понятия в речи; находить в поэтических текстах изобразительно-выразительные средства и определять их роль; оценивать актерское чтение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и задания 1-2 (с. 49), 1-2 (с. 50, рубрика «Фонохрестоматия»), элементы анализа текста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65-66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П.П. Бажов. Сказ «Медной горы Хозяйка»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П.П. Бажове. Чтение вступительной статьи о писателе (с. 52-53). Выразительное чтение сказа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«Медной горы Хозяйка». Реальность и фантастика в сказе. Честность, добросовестность, трудолюбие и талант главного героя, его стремление к мастерству. Словарная работа 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жизни и творчестве П.П. Бажова (кратко); сюжет и содержание сказа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«Медной горы Хозяйка.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выразительно пересказывать и анализировать фрагменты сказа; характеризовать героев и их поступки; соотносить реальное и фантастическое в повествовании; выяснять значение незнакомых слов; находить в тексте изобразительно-выразительные средства и определять их роль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1-5, 9-11 (. 63-64), элементы анализа текста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И.С. Тургенева, А.А. Фета А.А. Фета,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Толстого,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А.П. Чехова, И.А. Бунина, В.Г. Короленко, С.А. Есенина и П.П. Бажова. Тестирование,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развернутые ответы на проблемные вопросы 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контроля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героев произведений, прочитанных раннее.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авторов к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изображаемому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прозаические и поэтические тексты, определять их темы и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идеи; писать развернутые ответы на вопросы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чт.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сказок П.П. Бажова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по сказам П.П. Бажова. Своеобразие языка сказов П.П. Бажова. Особенности жанра сказа. Сказ и сказа – общее и различное. Иллюстрации палехских мастеров к сказу. Представление рисунков учащихся 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 внеклассного чтения 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сюжеты и содержание сказов П.П. Бажова.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роль автора-рассказчика в произведениях, его отношение к героям.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ыразительно пересказывать фрагменты сказов; сопоставлять произведения литературы и живописи; видеть связь произведений П.П. Бажова с фольклором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Викторина, описание иллюстраций палехских мастеров и рисунков учеников к сказам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 Паустовский.  Сказка  «Теплый хлеб»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К.Г. Паустовском. Беседа о произведениям писателя,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прочитанные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раннее. История страны в сказке «Теплый хлеб».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Реальное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фантастическое в сказке. Роль сил природы в сказке. Предостережение против «охлаждения сердца». Доброта и сострадание, победа добра над злом. Фольклорные мотивы в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сказке.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Словарная работа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материала, 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К.Г. Паустовского (кратко); сюжет и содержание сказки «Теплый хлеб».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нравственную проблематику произведения.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ыразительно пересказывать фрагменты сказки; соотносить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реальное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фантастическое в повествовании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вопросы и задания (с. 75), словесное рисование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71-72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К.Г. Паустовский. Рассказ «Заячьи лапы» 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и человек в рассказе «Заячьи лапы». Бережное отношение ко всему живому. Средства создания образов в рассказе. Речевая характеристика персонажей. Прослушивание рассказа в актерском исполнении, обсуждение.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Словарная работа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и содержание рассказа «Заячьи лапы».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роль природы в жизни человека.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ыразительно пересказывать фрагменты рассказа; выяснять значение незнакомых слов; оценивать актерское чтение; находить в тексте изобразительно-выразительные средства и определять их роль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пересказ, вопросы и задания (с. 75), словесное рисование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С.Я. Маршак. Драматическая сказка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«Двенадцать месяцев»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С.Я. Маршака. Беседа по произведениям писателя для детей. Драма как род литературы (начальные представления). Особенности жанра произведения «Двенадцать месяцев». Связь пьесы-сказки с фольклором.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Фантастическое  и реальное в пьесе-сказке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оложительные и отрицательные герои. Речевая характеристика персонажей. Победа добра над злом – традиция русских народных сказок.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Прослушивание фрагментов в актерском исполнении, обсуждение.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Словарная работа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С.Я. Маршака (кратко); сюжет и содержание пьесы-сказки «Двенадцать месяцев»; признаки драмы как рода литературы.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позицию автора и его отношение к героям, сходства и различия между народной и литературной сказками; нравственную проблематику произведения.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объяснять жанровые особенности произведения; выяснять значение незнакомых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слов; оценивать актерское чтение; видеть связь пьесы-сказки с фольклором; соотносить реальное и фантастическое  в произведении; характеризовать героев и их поступки; при обсуждении прочитанного произведения аргументированно доказывать свою точку зрения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и задания 1-2 (с. 98), 2, 5, 7 (с. 99, рубрика «Фонохрестоматия»), характеристика героев, вопросы статьи «Прочитайте, это интересно!» (с. 99-100)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Фантастическое</w:t>
            </w:r>
            <w:proofErr w:type="gramEnd"/>
            <w:r w:rsidRPr="0021032B">
              <w:rPr>
                <w:rFonts w:ascii="Times New Roman" w:hAnsi="Times New Roman" w:cs="Times New Roman"/>
                <w:sz w:val="24"/>
                <w:szCs w:val="24"/>
              </w:rPr>
              <w:t xml:space="preserve"> и реальное в пьесе-сказке С.Я. Маршак «Двенадцать месяцев» 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Фантастическое</w:t>
            </w:r>
            <w:proofErr w:type="gramEnd"/>
            <w:r w:rsidRPr="0021032B">
              <w:rPr>
                <w:rFonts w:ascii="Times New Roman" w:hAnsi="Times New Roman" w:cs="Times New Roman"/>
                <w:sz w:val="24"/>
                <w:szCs w:val="24"/>
              </w:rPr>
              <w:t xml:space="preserve"> и реальное в пьесе-сказке. Положительные и отрицательные герои. Речевая характеристика персонажей. Победа добра над злом - традиция русских народных сказок. </w:t>
            </w:r>
            <w:proofErr w:type="spellStart"/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1032B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фрагментов пьесы-сказки. Чтение статей «Прочитайте, это интересно», «Сказки народные и литературные»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и содержание пьесы-сказки.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сходства и различия между народной и литературной сказками; нравственную проблематику произведения.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выразительно читать пьесу по ролям; соотносить реальное и фантастическое в произведении; характеризовать героев и их поступки; при обсуждении прочитанного произведения аргументированно доказывать свою точку зрения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по ролям пьесы-сказки, характеристика героев, вопросы статьи «Прочитайте, это интересно!»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 Платонов.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  «Никита» 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об А.П.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Платонове. Комментированное чтение рассказа «Никита». Реальность и фантастика в рассказе. Развитие представлений о фантастике. Единство главного героя с природой, одухотворение природы. Составление плана рассказа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изучения нового материала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детстве и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начале литературной деятельности А.П. Платонова; сюжет и содержание рассказа «Никита».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 преображается реальный мир в создании ребенка.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соотносить реальное и фантастическое в произведении; выделять эпизоды рассказа и составлять его план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Выразительное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чтение, составление плана рассказа, вопросы и задания 1-4 (с. 111-112)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Жизнь как борьба добра и зла. Тема человеческого труда в рассказе «Никита». Характеристика героя. Язык рассказа А.П. Платонова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«Доброе сердце» Никиты. Оптимистическое восприятие окружающего мира героем. Жизнь как борьба добра и зла. Мирный труд – условие счастья. Прослушивание фрагментов рассказа в актерском исполнении, обсуждение. Речевая характеристика героев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и содержание рассказа.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нравственную проблематику произведения; отношение автора к героям.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выразительно читать фрагменты рассказа; характеризовать героев и их поступки; оценивать актерское чтение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вопросы и задания рубрики «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Фонохрестматия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РК 6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 Платонов «Неизвестный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цветок»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spacing w:before="120" w:after="0" w:line="238" w:lineRule="atLeast"/>
              <w:ind w:right="-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Обсуждение вопросов, связанных с уважением достоинства; </w:t>
            </w:r>
            <w:r w:rsidRPr="002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расширение представлений о литературной сказке и композиции художественного произведения; знакомство учащихся с понятием «</w:t>
            </w:r>
            <w:r w:rsidRPr="002103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афоризм»</w:t>
            </w:r>
            <w:r w:rsidRPr="002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 малый жанр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чтения и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обсуждения произведения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композицию художественного произведения, понятие </w:t>
            </w:r>
            <w:r w:rsidRPr="00210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афоризма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малого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жанра.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пересказывать эпизоды сказки-были, характеризовать героя и его поступки; выяснять значение незнакомых слов; создавать устные картины 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Вопросы и задания  1-8 (с. 30-31) 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Астафьев. Рассказ «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В.П. Астафьеве. Сообщение о деревне Овсянке (рубрика «Литературные места России», с. 278). Автобиографичность рассказа «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озеро», история его создания. Проведение героя в лесу. Основные черты характера героя: мужество, бесстрашие, терпение, находчивость в экстремальных обстоятельствах.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Словарная работа.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рисование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материала, 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детстве и начале литературной деятельности В.П. Астафьева; теоретико-литературное понятие </w:t>
            </w:r>
            <w:r w:rsidRPr="002103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автобиографическое произведение;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и содержание рассказа «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 формировался характер героя.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пересказывать эпизоды рассказа; характеризовать героя и его поступки; выяснять значение незнакомых слов; создавать устные картины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1-7, 9 (с. 140-141)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15420" w:type="dxa"/>
            <w:gridSpan w:val="11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Человек и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природа в рассказе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Астафьева «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героем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природы, его любовь к ней. Следование «таежным законом». Становление характера юного героя через испытания, преодоление сложных жизненных ситуаций. Роль деталей в рассказе. Способы создания образа героя (пейзаж, метафоры, сравнения). Образ Енисея. Иллюстрации к рассказу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Урок-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 и содержание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рассказа.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необходимость изучения жизни природы, развития душевных и физических сил.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прослеживать изменения в поведении и характере героя; определять роль природы в произведении, способы ее изображения; описывать иллюстрации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Вопросы и задания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(с. 141, рубрика «Обогащайте свою речь»)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Презентация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 по рассказу В.П. Астафьева «</w:t>
            </w:r>
            <w:proofErr w:type="spellStart"/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21032B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тем сочинения: 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1.Что помогло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Васютке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выжить в тайге?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2.Законы тайги.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3.Значение образов природы в рассказе В.А. Астафьева «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озеро». Составление плана, подбор материалов. Устное сочинение. Консультации учителя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рассказа; теоретико-литературные понятия пейзаж, литературный герой.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оптимистический, гуманистический пафос произведения.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составлять план и подбирать материалы по теме сочинения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сочинения, подбор материалов, написание сочинения на черновике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Поэты о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Великой Отечественной войне. А.Т. Твардовский «Рассказ танкиста». К.М. Симонов «Майор привез мальчишку на лафете…»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обсуждение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статьи «Только бессмертно живет…» (с. 142-143). Слово об А.Т. Твардовском. Патриотические подвиги в годы Великой Отечественной войны. Жанровые особенности баллады «Рассказ танкиста». Сопоставление стихотворения с балладой М.Ю. Лермонтова «Бородино». Прослушивание стихотворения в актерском исполнении, обсуждение. Репродукция картины Ю.М.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Непринцева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Словарная работа. Слово о К.М. Симонове. Стихотворение «Майор привёз мальчишку на лафете…». Война и дети – обостренно трагическая и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героическая тема произведений о Великой Отечественной войне. Образ «седого мальчишки». Торжественный слог стихотворения.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стихотворения в актерском исполнении, обсуждение.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изучения нового материала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жизни и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творчестве А.Т. Твардовского и К.М. Симонова (кратко); содержание стихотворений о Великой Отечественной войне.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нравственную проблематику и патриотический пафос поэтических текстов; отношение авторов к героям.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выразительно читать стихотворения; сопоставлять друг с другом; сопоставлять произведения литературы и живописи; объяснять жанровые особенности произведений; оценивать актерское чтение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Вопросы и задания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1-2, 4 (с. 146), 1-2 (с.146-147, рубрика «Фонохрестоматия», 1 (с. 147, рубрика «Совершенствуйте свою речь»), 1-2 (с. 149), 1-2 (с. 149, рубрика «Фонохрестоматия»</w:t>
            </w:r>
            <w:proofErr w:type="gramEnd"/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Презентация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83-84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Писатели и поэты ХХ века о Родине, родной природе и о себе 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Стихотворные лирические произведения о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природы.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Сравнительный анализ стихотворений Д.Б.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Кедрина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А.А. Прокофьева. Богатство изобразительно-выразительных сре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оздании картин природы. Элементы анализа текста. Репродукции картин. Прослушивание стихотворений в актерском исполнении, обсуждение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Уроки-практикумы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стихотворений поэтов ХХ века, одно стихотворение наизусть.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лирический пафос стихотворений.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выразительно читать стихотворение; использовать теоретико-литературные понятия в речи; находить в поэтических текстах изобразительно-выразительные средства и определять их роль; оценивать актерское чтение; сопоставлять поэтические тексты друг с другом; сопоставлять произведения литературы и живописи 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Сообщение, выразительное чтение наизусть, вопросы и задания (с. 151, 152, 153-154, 156-157), элементы анализа поэтического текста, чтение отрывка из статьи Я.М. Смоленского (с. 269-271), вопросы и задания (с. 271-272)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85-86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Писатели улыбаются. Саша Черный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авказский пленник», «Игорь- Робинзон». Ю.Ч. Ким «Рыба-кит»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С. Черном и Ю.Ч. Киме. Образы и сюжеты литературной классики как темы произведений для детей. Роль игры в формировании личности ребенка. Мир природы в рассказе С.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Значение названия рассказов. Развитие понятия о юморе. Способы создания юмористического в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рассказах С. Черного и песнях Ю.Ч. Кима 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материала, 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С. Черного и Ю. Кима (кратко); содержание рассказов С. Черного и песен Ю.Ч. Кима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роль деталей, пейзажа, интерьера в рассказах; юмористический пафос произведений.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сопоставлять литературные произведения друг с другом; характеризовать героев и их поступки; находить в тексте изобразительно-выразительные средства и определять их роль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(с. 173, 175)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РК7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 Куприн «Чудесный доктор»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Продолжить разговор о гуманности, привлекая внимание учащихся к поступкам исторических личностей;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Расширение представлений о композиции эпического произведения малой формы; обогащение словарного запаса; развитие навыков самостоятельной работы учащихся с текстом; развитие навыков диалогового общения; развитие умения составлять устный рассказ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чтения и обсуждения произведения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композицию эпического произведения малой формы.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Понимать: 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исторических личностей в судьбах народа. 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диалог, пересказывать эпизоды рассказа; характеризовать героев и их поступки; выяснять значение незнакомых слов; создавать устные картины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пересказ эпизодов, вопросы и задания 1-4 (с. 86-87)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15420" w:type="dxa"/>
            <w:gridSpan w:val="11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ЗАРУБЕЖНОЙ ЛИТЕРАТУРЫ </w:t>
            </w: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E2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Роберт Льюис Стивенсон «Вересковый мед»</w:t>
            </w:r>
          </w:p>
        </w:tc>
        <w:tc>
          <w:tcPr>
            <w:tcW w:w="425" w:type="dxa"/>
          </w:tcPr>
          <w:p w:rsidR="0021032B" w:rsidRPr="0021032B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D447DD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писателе. «Вересковый мед». Бережное отношение к традициям предков. Развитие понятия о балладе.</w:t>
            </w: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драматический характер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жизни и творчестве Р.Л. Стивенсона; ); сюжет и содержание баллады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«Вересковый мед»; понятие </w:t>
            </w:r>
            <w:r w:rsidRPr="002103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«баллада».</w:t>
            </w:r>
            <w:proofErr w:type="gramEnd"/>
          </w:p>
          <w:p w:rsidR="00D447DD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позицию автора и его</w:t>
            </w: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7DD" w:rsidRDefault="00D447DD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героям.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Выборочное чтение, анализ эпизодов баллады, характеристика героя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E23A1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  <w:r w:rsidR="00E2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Даниель Дефо «Робинзон Крузо»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Д. Дефо. Особенности повествования  в романе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«Робинзон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Крузо». Характер героя: смелость, мужество, находчивость, несгибаемость перед жизненными обстоятельствами. Вера в разум человека. Гимн неисчерпаемым возможностям человека. Роль дневника героя. Робинзон как вечный образ литературы. Прослушивание фрагментов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романа в актерском исполнении, обсуждение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ла, 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жизни и творчестве Д. Дефо (кратко); сюжет и содержание романа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«Робинзон Крузо».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Понимать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нравственную проблематику романа «Робинзон Крузо»; отношение автора к героям; роль природы в произведении.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3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выразительно пересказывать текст; характеризовать героя и его поступки; прослеживать изменения в поведении и характере героя;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литературные произведения друг с другом (Д. Дефо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«Робинзон Крузо», В.П. Астафьев «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озеро», С. Черный «Игорь-Робинзон»; оценивать актерское чтение</w:t>
            </w:r>
            <w:proofErr w:type="gramEnd"/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Выборочное чтение, анализ эпизодов романа, характеристика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героя, вопросы и задания 1-5 (с. 193-194)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E23A14" w:rsidP="00E23A1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92-93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Жорж Санд «О чем говорят цветы»</w:t>
            </w:r>
          </w:p>
        </w:tc>
        <w:tc>
          <w:tcPr>
            <w:tcW w:w="425" w:type="dxa"/>
          </w:tcPr>
          <w:p w:rsidR="0021032B" w:rsidRPr="0021032B" w:rsidRDefault="00E23A14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Ж. Санд. Спор героев о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прекрасном</w:t>
            </w:r>
            <w:proofErr w:type="gramEnd"/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Ж. Санд (кратко); сюжет и содержание сказки «О чем говорят цветы».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позицию автора и его отношение к героям.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выразительно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пересказывать текст; инсценировать эпизоды сказки; оценивать актерское чтение; характеризовать героя и его поступки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чтение,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эпизодов сказки, характеристика героев, вопросы и задания 1-2 (с. 240)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E23A1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E2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4-95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  Твен «Приключения Тома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proofErr w:type="spellStart"/>
            <w:r w:rsidRPr="0021032B">
              <w:rPr>
                <w:rFonts w:ascii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 w:rsidRPr="0021032B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М. Твене. Чтение вступительной статьи о писателе (с. 241-242). Беседа о книгах М. Твена, прочитанных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Роман «Приключения Тома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Том и Гек, дружба мальчиков. Игры, забавы, находчивость, предприимчивость. Черты характера Тома, раскрывшиеся в отношениях с друзьями. Том и Бекки, их дружба.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мио героев М. Твена. Причудливое сочетание реальных жизненных проблем и игровых приключенческих ситуаций. Изобретательность в играх – умение сделать окружающий мир интересным. Юмор и ирония в романе. Приемы иронии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(повторы, нагнетания, неожиданность, контрасты).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Прослушивание фрагментов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романа в актерском исполнении, обсуждение 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материала, 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жизни и творчестве М. Твена (кратко); сюжет и содержание романа «Приключения Тома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позицию автора и его отношение к героям; юмористический пафос произведения.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выразительно </w:t>
            </w:r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пересказывать текст; инсценировать эпизоды романа; оценивать актерское чтение; характеризовать героя и его поступки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чтение,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эпизодов романа, характеристика героев, вопросы и задания 1-4 (с. 257), 1-5 (с. 257,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рубрика «Фонохрестоматия»)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E23A1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E2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6-97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Дж. Лондон «Сказание о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Дж. Лондоне. Чтение вступительной статьи о писателе (с. 258-259). Тема взросления подростка в «Сказании о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Уважение взрослых. Характер мальчика: смелость, мужество, изобретательность, смекалка, чувство собственного достоинства. Особенности жанра, мастерство писателя в поэтическом изображении жизни северного народа. Изобразительно-выразительные средства, их роль в рассказе. Составление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цитатного плана рассказа. Иллюстрации к произведениям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материала, урок-беседа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жизни и творчестве Дж. Лондона (кратко); сюжет и содержание «Сказания о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позицию автора и него отношение к герою.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выразительно пересказывать текст; характеризовать героя и его поступки; находить в тексте изобразительно-выразительные средства и определять их роль; составлять цитатный план рассказа; сопоставлять героев разных литературных произведений (В.П. Астафьев «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озеро», Дж. Лондон «Сказание о </w:t>
            </w:r>
            <w:proofErr w:type="spell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»); сопоставлять литературные произведения с иллюстрациями к ним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1-3, 5-6 (с. 268), выразительное чтение, характеристика героя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E23A14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98-99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Итоговый урок </w:t>
            </w:r>
          </w:p>
        </w:tc>
        <w:tc>
          <w:tcPr>
            <w:tcW w:w="425" w:type="dxa"/>
          </w:tcPr>
          <w:p w:rsidR="0021032B" w:rsidRPr="0021032B" w:rsidRDefault="00E23A14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вопросам. Представление учащихся книг, прочитанных за год, рисунков н ним. Выставка сочинений и рисунков. Викторина </w:t>
            </w: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="00D4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повторения и обобщения изученного</w:t>
            </w: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героев прочитанных произведений.</w:t>
            </w:r>
          </w:p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</w:t>
            </w: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пересказывать прочитанные произведения и их отдельные эпизоды; анализировать поэтические и прозаические тексты; характеризовать героев; строить развернутые </w:t>
            </w:r>
            <w:proofErr w:type="gramStart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  <w:proofErr w:type="gramEnd"/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прочитанного; аргументировать свою точку зрения </w:t>
            </w: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вопросы (с. 176), выразительный пересказ, описание иллюстраций</w:t>
            </w: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2B" w:rsidRPr="0021032B" w:rsidTr="0021032B">
        <w:tc>
          <w:tcPr>
            <w:tcW w:w="70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100-102</w:t>
            </w:r>
          </w:p>
        </w:tc>
        <w:tc>
          <w:tcPr>
            <w:tcW w:w="1843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425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7" w:type="dxa"/>
            <w:gridSpan w:val="3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21032B" w:rsidRPr="0021032B" w:rsidRDefault="0021032B" w:rsidP="0021032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1032B" w:rsidRPr="0021032B" w:rsidRDefault="0021032B" w:rsidP="0021032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1863" w:rsidRDefault="00741863"/>
    <w:p w:rsidR="00423319" w:rsidRDefault="00423319" w:rsidP="00423319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</w:pPr>
    </w:p>
    <w:p w:rsidR="00741863" w:rsidRPr="001056D6" w:rsidRDefault="00741863" w:rsidP="00423319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ЛИТЕРАТУРЫ И СРЕДСТВ ОБУЧЕНИЯ</w:t>
      </w:r>
    </w:p>
    <w:p w:rsidR="00741863" w:rsidRPr="001056D6" w:rsidRDefault="00741863" w:rsidP="00741863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863" w:rsidRPr="001056D6" w:rsidRDefault="00741863" w:rsidP="00741863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учащихся: </w:t>
      </w:r>
    </w:p>
    <w:p w:rsidR="00741863" w:rsidRPr="001056D6" w:rsidRDefault="00741863" w:rsidP="00741863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63" w:rsidRPr="001056D6" w:rsidRDefault="00741863" w:rsidP="00741863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Вокруг тебя – Мир… Книга для ученика. 5 класс</w:t>
      </w:r>
      <w:proofErr w:type="gramStart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</w:t>
      </w:r>
      <w:proofErr w:type="gramEnd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вт.-сост. </w:t>
      </w:r>
      <w:proofErr w:type="spellStart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А.Делетроз</w:t>
      </w:r>
      <w:proofErr w:type="spellEnd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В.Ю. </w:t>
      </w:r>
      <w:proofErr w:type="spellStart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Выборнова</w:t>
      </w:r>
      <w:proofErr w:type="spellEnd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М.Р. </w:t>
      </w:r>
      <w:proofErr w:type="spellStart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Савова</w:t>
      </w:r>
      <w:proofErr w:type="spellEnd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А.М. Розов, В.В. Шишкина. – М.: Издательство МАИК «Наука», 1996. – 96 с.</w:t>
      </w:r>
    </w:p>
    <w:p w:rsidR="00741863" w:rsidRPr="001056D6" w:rsidRDefault="00741863" w:rsidP="00741863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Коровина В.Я. и др. Литература: Учебник-хрестоматия для 5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 В 2ч. - М.: Просвещение, 2012</w:t>
      </w: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1863" w:rsidRPr="001056D6" w:rsidRDefault="00741863" w:rsidP="00741863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Литература: 5 класс: Фонохрестоматия: Электронное учебное пособие на С</w:t>
      </w: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gramStart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В.Я.Коровина, В.П.Журавлев, В.И.Коровин. - 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1863" w:rsidRPr="001056D6" w:rsidRDefault="00741863" w:rsidP="00741863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Репродукции картин художников</w:t>
      </w:r>
    </w:p>
    <w:p w:rsidR="00741863" w:rsidRPr="001056D6" w:rsidRDefault="00741863" w:rsidP="00741863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</w:t>
      </w: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литературных терминов</w:t>
      </w:r>
      <w:proofErr w:type="gram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И.В. </w:t>
      </w:r>
      <w:proofErr w:type="spell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Клюхина</w:t>
      </w:r>
      <w:proofErr w:type="spell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изд., </w:t>
      </w:r>
      <w:proofErr w:type="spell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ВАКО, 2011. – 96 </w:t>
      </w:r>
      <w:proofErr w:type="gram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(Школьный словарик).</w:t>
      </w:r>
    </w:p>
    <w:p w:rsidR="00741863" w:rsidRPr="001056D6" w:rsidRDefault="00741863" w:rsidP="00741863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63" w:rsidRDefault="00741863" w:rsidP="00741863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учителя:</w:t>
      </w:r>
    </w:p>
    <w:p w:rsidR="00741863" w:rsidRPr="001056D6" w:rsidRDefault="00741863" w:rsidP="00741863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63" w:rsidRPr="00A977EF" w:rsidRDefault="00741863" w:rsidP="00741863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Примерные программы по учебным предметам. Литература. 5-9 классы. – 2-е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2011. – 176 с. – (Стандарты второго поколения).</w:t>
      </w:r>
    </w:p>
    <w:p w:rsidR="00741863" w:rsidRDefault="00741863" w:rsidP="0074186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.Программа общеобразовательных учреждений  5 - 11 классы (базовый уровень) под редакцией В.Я.Коровиной. Допущено Министерством образования и науки РФ, </w:t>
      </w:r>
    </w:p>
    <w:p w:rsidR="00741863" w:rsidRPr="001056D6" w:rsidRDefault="00741863" w:rsidP="0074186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г.</w:t>
      </w:r>
    </w:p>
    <w:p w:rsidR="00741863" w:rsidRPr="001056D6" w:rsidRDefault="00741863" w:rsidP="00741863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Егорова Н.В. Универсальные поурочные разработки по литературе 5 класс. – М.: ВАКО, 2011. – 416 с. – (В помощь школьному учителю).</w:t>
      </w:r>
    </w:p>
    <w:p w:rsidR="00741863" w:rsidRPr="001056D6" w:rsidRDefault="00741863" w:rsidP="00741863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Золотарева И.В., Егорова Н.В. Универсальные поурочные разработки по литературе. 5 класс. – 3-е изд., </w:t>
      </w:r>
      <w:proofErr w:type="spellStart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- М: ВАКО, 2007.</w:t>
      </w:r>
    </w:p>
    <w:p w:rsidR="00741863" w:rsidRPr="001056D6" w:rsidRDefault="00741863" w:rsidP="00741863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741863" w:rsidRPr="001056D6" w:rsidRDefault="00741863" w:rsidP="00741863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Контрольно-измерительные материалы. Литература: 5 класс</w:t>
      </w:r>
      <w:proofErr w:type="gramStart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Л.В. Антонова. – М.: ВАКО, 2011. – 96 с. – (Контрольно-измерительные материалы).</w:t>
      </w:r>
    </w:p>
    <w:p w:rsidR="00741863" w:rsidRPr="001056D6" w:rsidRDefault="00741863" w:rsidP="00741863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 5 класс</w:t>
      </w:r>
      <w:proofErr w:type="gramStart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поурочные планы по учебнику В.Я. Коровиной и др. / авт.-сост. И.В. Карасева, В.Н. </w:t>
      </w:r>
      <w:proofErr w:type="spellStart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Пташктна</w:t>
      </w:r>
      <w:proofErr w:type="spellEnd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3-е изд., </w:t>
      </w:r>
      <w:proofErr w:type="spellStart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– Волгоград : Учитель, 2011. – 237 с.</w:t>
      </w:r>
    </w:p>
    <w:p w:rsidR="00741863" w:rsidRPr="001056D6" w:rsidRDefault="00741863" w:rsidP="00741863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Литература. 5-9 классы: диалоговые формы обучения / авт.-сост. Л.В. </w:t>
      </w:r>
      <w:proofErr w:type="spell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Перепелицына</w:t>
      </w:r>
      <w:proofErr w:type="spell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2008. – 132 с.</w:t>
      </w:r>
    </w:p>
    <w:p w:rsidR="00741863" w:rsidRPr="001056D6" w:rsidRDefault="00741863" w:rsidP="00741863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Литература в таблицах : 5-11 </w:t>
      </w:r>
      <w:proofErr w:type="spell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</w:t>
      </w:r>
      <w:proofErr w:type="gram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</w:t>
      </w:r>
      <w:proofErr w:type="spell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Н.А. Миронова. – М.: АСТ: </w:t>
      </w:r>
      <w:proofErr w:type="spell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</w:t>
      </w:r>
    </w:p>
    <w:p w:rsidR="00741863" w:rsidRPr="001056D6" w:rsidRDefault="00741863" w:rsidP="00741863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Литература в таблицах и схемах / Марина Мещерякова. – 10 изд. – М.: Айрис-пресс, 2010. – 224 с. – (Домашний репетитор). </w:t>
      </w:r>
    </w:p>
    <w:p w:rsidR="00741863" w:rsidRPr="001056D6" w:rsidRDefault="00741863" w:rsidP="00741863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Репин А.В. Литература. 5 класс. Проверочные работы. – Саратов: Лицей, 2007. – 80 с.</w:t>
      </w:r>
    </w:p>
    <w:p w:rsidR="00741863" w:rsidRPr="001056D6" w:rsidRDefault="00741863" w:rsidP="00741863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Словарь литературных терминов</w:t>
      </w:r>
      <w:proofErr w:type="gram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И.В. </w:t>
      </w:r>
      <w:proofErr w:type="spell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Клюхина</w:t>
      </w:r>
      <w:proofErr w:type="spell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изд., </w:t>
      </w:r>
      <w:proofErr w:type="spell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ВАКО, 2011. – 96 </w:t>
      </w:r>
      <w:proofErr w:type="gram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(Школьный словарик).</w:t>
      </w:r>
    </w:p>
    <w:p w:rsidR="00741863" w:rsidRPr="001056D6" w:rsidRDefault="00741863" w:rsidP="00741863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Учебно-методический комплекс «Вокруг тебя – Мир…». 5-8 классы: В помощь учителю. Сборник / И. </w:t>
      </w:r>
      <w:proofErr w:type="spell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Бурж</w:t>
      </w:r>
      <w:proofErr w:type="spell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</w:t>
      </w:r>
      <w:proofErr w:type="spell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Сухарев-Дериваз</w:t>
      </w:r>
      <w:proofErr w:type="spell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В.Ю. </w:t>
      </w:r>
      <w:proofErr w:type="spell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Выборнова</w:t>
      </w:r>
      <w:proofErr w:type="spell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Ю.Ф. </w:t>
      </w:r>
      <w:proofErr w:type="spellStart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Гуголев</w:t>
      </w:r>
      <w:proofErr w:type="spellEnd"/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МККК – 160 с.</w:t>
      </w:r>
    </w:p>
    <w:p w:rsidR="00741863" w:rsidRPr="001056D6" w:rsidRDefault="00741863" w:rsidP="00741863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863" w:rsidRPr="001056D6" w:rsidRDefault="00741863" w:rsidP="00741863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63" w:rsidRPr="001056D6" w:rsidRDefault="00741863" w:rsidP="00741863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ОБУЧЕНИЯ</w:t>
      </w:r>
    </w:p>
    <w:p w:rsidR="00741863" w:rsidRPr="001056D6" w:rsidRDefault="00741863" w:rsidP="00741863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63" w:rsidRPr="001056D6" w:rsidRDefault="00741863" w:rsidP="0074186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русских и зарубежных поэтов и писателей</w:t>
      </w:r>
    </w:p>
    <w:p w:rsidR="00741863" w:rsidRPr="001056D6" w:rsidRDefault="00741863" w:rsidP="0074186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 по темам курса</w:t>
      </w:r>
    </w:p>
    <w:p w:rsidR="00741863" w:rsidRPr="001056D6" w:rsidRDefault="00741863" w:rsidP="0074186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Репродукции картин художников</w:t>
      </w:r>
    </w:p>
    <w:p w:rsidR="00741863" w:rsidRPr="001056D6" w:rsidRDefault="00741863" w:rsidP="0074186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Фонохрестоматия: Электронное учебное пособие на С</w:t>
      </w: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gramStart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В.Я. Коровина, В.П. Журавлев, В.И. Коровин. - 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0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1863" w:rsidRPr="001056D6" w:rsidRDefault="00741863" w:rsidP="0074186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Экранные пособия</w:t>
      </w:r>
    </w:p>
    <w:p w:rsidR="00741863" w:rsidRPr="001056D6" w:rsidRDefault="00741863" w:rsidP="007418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63" w:rsidRPr="001056D6" w:rsidRDefault="00741863" w:rsidP="007418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63" w:rsidRPr="001056D6" w:rsidRDefault="00741863" w:rsidP="007418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741863" w:rsidRPr="001056D6" w:rsidRDefault="00741863" w:rsidP="00741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863" w:rsidRPr="001056D6" w:rsidRDefault="00741863" w:rsidP="0074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Художественная литература:</w:t>
      </w:r>
    </w:p>
    <w:p w:rsidR="00741863" w:rsidRPr="001056D6" w:rsidRDefault="00A90086" w:rsidP="0074186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http://www.</w:t>
        </w:r>
        <w:proofErr w:type="spellStart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rusfolk</w:t>
        </w:r>
        <w:proofErr w:type="spellEnd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.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chat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41863"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Русский фольклор</w:t>
      </w:r>
    </w:p>
    <w:p w:rsidR="00741863" w:rsidRPr="001056D6" w:rsidRDefault="00A90086" w:rsidP="0074186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http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://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www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pogovorka</w:t>
        </w:r>
        <w:proofErr w:type="spellEnd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.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com</w:t>
        </w:r>
      </w:hyperlink>
      <w:r w:rsidR="00741863"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Пословицы и поговорки</w:t>
      </w:r>
    </w:p>
    <w:p w:rsidR="00741863" w:rsidRPr="001056D6" w:rsidRDefault="00A90086" w:rsidP="0074186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http://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old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-</w:t>
        </w:r>
        <w:proofErr w:type="spellStart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russian</w:t>
        </w:r>
        <w:proofErr w:type="spellEnd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.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chat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41863"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Древнерусская литература</w:t>
      </w:r>
    </w:p>
    <w:p w:rsidR="00741863" w:rsidRPr="001056D6" w:rsidRDefault="00A90086" w:rsidP="0074186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http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://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www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klassika</w:t>
        </w:r>
        <w:proofErr w:type="spellEnd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41863"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Библиотека классической русской литературы</w:t>
      </w:r>
    </w:p>
    <w:p w:rsidR="00741863" w:rsidRPr="001056D6" w:rsidRDefault="00A90086" w:rsidP="0074186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http://www.</w:t>
        </w:r>
        <w:proofErr w:type="spellStart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ruthenia</w:t>
        </w:r>
        <w:proofErr w:type="spellEnd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41863"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Русская поэзия 60-х годов</w:t>
      </w:r>
    </w:p>
    <w:p w:rsidR="00741863" w:rsidRPr="001056D6" w:rsidRDefault="00741863" w:rsidP="00741863">
      <w:pPr>
        <w:tabs>
          <w:tab w:val="left" w:pos="41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1863" w:rsidRPr="001056D6" w:rsidRDefault="00741863" w:rsidP="0074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56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Справочно-информационные и методические материалы:</w:t>
      </w:r>
    </w:p>
    <w:p w:rsidR="00741863" w:rsidRPr="001056D6" w:rsidRDefault="00A90086" w:rsidP="00741863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http://www.</w:t>
        </w:r>
        <w:proofErr w:type="spellStart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rol</w:t>
        </w:r>
        <w:proofErr w:type="spellEnd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41863"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версия журнала «Вопросы литературы»</w:t>
      </w:r>
    </w:p>
    <w:p w:rsidR="00741863" w:rsidRPr="001056D6" w:rsidRDefault="00A90086" w:rsidP="00741863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http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://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www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.1</w:t>
        </w:r>
        <w:proofErr w:type="spellStart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41863"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Электронные версии газеты «Литература» (Приложение к «Первому сентября»)</w:t>
      </w:r>
    </w:p>
    <w:p w:rsidR="00741863" w:rsidRPr="001056D6" w:rsidRDefault="00A90086" w:rsidP="00741863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http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://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center</w:t>
        </w:r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fio</w:t>
        </w:r>
        <w:proofErr w:type="spellEnd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741863" w:rsidRPr="001056D6">
          <w:rPr>
            <w:rFonts w:ascii="Verdana" w:eastAsia="Times New Roman" w:hAnsi="Verdana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41863" w:rsidRPr="0010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Мастерская «В помощь учителю. Литература»</w:t>
      </w:r>
    </w:p>
    <w:p w:rsidR="00741863" w:rsidRPr="001056D6" w:rsidRDefault="00741863" w:rsidP="0074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863" w:rsidRDefault="00741863"/>
    <w:sectPr w:rsidR="00741863" w:rsidSect="004524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-708"/>
        </w:tabs>
        <w:ind w:left="-708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046B2CB6"/>
    <w:multiLevelType w:val="hybridMultilevel"/>
    <w:tmpl w:val="F96406BC"/>
    <w:lvl w:ilvl="0" w:tplc="2F7625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D017AB"/>
    <w:multiLevelType w:val="hybridMultilevel"/>
    <w:tmpl w:val="66E27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003AC"/>
    <w:multiLevelType w:val="hybridMultilevel"/>
    <w:tmpl w:val="1E38A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27849"/>
    <w:multiLevelType w:val="hybridMultilevel"/>
    <w:tmpl w:val="3686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B96"/>
    <w:multiLevelType w:val="hybridMultilevel"/>
    <w:tmpl w:val="6D22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6E8"/>
    <w:multiLevelType w:val="hybridMultilevel"/>
    <w:tmpl w:val="5240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6124C"/>
    <w:multiLevelType w:val="hybridMultilevel"/>
    <w:tmpl w:val="40AEA4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A112CE2"/>
    <w:multiLevelType w:val="hybridMultilevel"/>
    <w:tmpl w:val="3912E1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B7C0E7B"/>
    <w:multiLevelType w:val="singleLevel"/>
    <w:tmpl w:val="72CA149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1">
    <w:nsid w:val="1B8D2108"/>
    <w:multiLevelType w:val="hybridMultilevel"/>
    <w:tmpl w:val="72720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D5B5F"/>
    <w:multiLevelType w:val="hybridMultilevel"/>
    <w:tmpl w:val="4E12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3482D"/>
    <w:multiLevelType w:val="hybridMultilevel"/>
    <w:tmpl w:val="6B6450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E72E8F"/>
    <w:multiLevelType w:val="hybridMultilevel"/>
    <w:tmpl w:val="86A01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003F5"/>
    <w:multiLevelType w:val="hybridMultilevel"/>
    <w:tmpl w:val="F404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23478"/>
    <w:multiLevelType w:val="hybridMultilevel"/>
    <w:tmpl w:val="3D44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90832"/>
    <w:multiLevelType w:val="hybridMultilevel"/>
    <w:tmpl w:val="8F9E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F7AB2"/>
    <w:multiLevelType w:val="hybridMultilevel"/>
    <w:tmpl w:val="92FE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E3EE9"/>
    <w:multiLevelType w:val="hybridMultilevel"/>
    <w:tmpl w:val="7304D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50EFD"/>
    <w:multiLevelType w:val="hybridMultilevel"/>
    <w:tmpl w:val="3F82D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CB16C40"/>
    <w:multiLevelType w:val="hybridMultilevel"/>
    <w:tmpl w:val="4BD46E2A"/>
    <w:lvl w:ilvl="0" w:tplc="80E0B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A138F"/>
    <w:multiLevelType w:val="hybridMultilevel"/>
    <w:tmpl w:val="66DA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12F4894"/>
    <w:multiLevelType w:val="hybridMultilevel"/>
    <w:tmpl w:val="DB865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9108C"/>
    <w:multiLevelType w:val="hybridMultilevel"/>
    <w:tmpl w:val="8EFA9A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5218CC"/>
    <w:multiLevelType w:val="hybridMultilevel"/>
    <w:tmpl w:val="E024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2E40FB"/>
    <w:multiLevelType w:val="hybridMultilevel"/>
    <w:tmpl w:val="1B84F06E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8194F"/>
    <w:multiLevelType w:val="hybridMultilevel"/>
    <w:tmpl w:val="3C3641DA"/>
    <w:lvl w:ilvl="0" w:tplc="2B70B3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226D1"/>
    <w:multiLevelType w:val="hybridMultilevel"/>
    <w:tmpl w:val="D0F0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13FDF"/>
    <w:multiLevelType w:val="hybridMultilevel"/>
    <w:tmpl w:val="D1A64938"/>
    <w:lvl w:ilvl="0" w:tplc="224E5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FC04D3"/>
    <w:multiLevelType w:val="hybridMultilevel"/>
    <w:tmpl w:val="A09E4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DD614E"/>
    <w:multiLevelType w:val="hybridMultilevel"/>
    <w:tmpl w:val="DCDC6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F296B"/>
    <w:multiLevelType w:val="hybridMultilevel"/>
    <w:tmpl w:val="62E8EC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E0423E6"/>
    <w:multiLevelType w:val="singleLevel"/>
    <w:tmpl w:val="E3ACC95A"/>
    <w:lvl w:ilvl="0">
      <w:start w:val="2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14"/>
  </w:num>
  <w:num w:numId="3">
    <w:abstractNumId w:val="3"/>
  </w:num>
  <w:num w:numId="4">
    <w:abstractNumId w:val="0"/>
  </w:num>
  <w:num w:numId="5">
    <w:abstractNumId w:val="9"/>
  </w:num>
  <w:num w:numId="6">
    <w:abstractNumId w:val="13"/>
  </w:num>
  <w:num w:numId="7">
    <w:abstractNumId w:val="38"/>
  </w:num>
  <w:num w:numId="8">
    <w:abstractNumId w:val="8"/>
  </w:num>
  <w:num w:numId="9">
    <w:abstractNumId w:val="39"/>
  </w:num>
  <w:num w:numId="10">
    <w:abstractNumId w:val="10"/>
  </w:num>
  <w:num w:numId="11">
    <w:abstractNumId w:val="24"/>
  </w:num>
  <w:num w:numId="12">
    <w:abstractNumId w:val="15"/>
  </w:num>
  <w:num w:numId="13">
    <w:abstractNumId w:val="29"/>
  </w:num>
  <w:num w:numId="14">
    <w:abstractNumId w:val="36"/>
  </w:num>
  <w:num w:numId="15">
    <w:abstractNumId w:val="37"/>
  </w:num>
  <w:num w:numId="16">
    <w:abstractNumId w:val="11"/>
  </w:num>
  <w:num w:numId="17">
    <w:abstractNumId w:val="33"/>
  </w:num>
  <w:num w:numId="18">
    <w:abstractNumId w:val="32"/>
  </w:num>
  <w:num w:numId="19">
    <w:abstractNumId w:val="28"/>
  </w:num>
  <w:num w:numId="20">
    <w:abstractNumId w:val="7"/>
  </w:num>
  <w:num w:numId="21">
    <w:abstractNumId w:val="19"/>
  </w:num>
  <w:num w:numId="22">
    <w:abstractNumId w:val="17"/>
  </w:num>
  <w:num w:numId="23">
    <w:abstractNumId w:val="20"/>
  </w:num>
  <w:num w:numId="24">
    <w:abstractNumId w:val="22"/>
  </w:num>
  <w:num w:numId="25">
    <w:abstractNumId w:val="5"/>
  </w:num>
  <w:num w:numId="26">
    <w:abstractNumId w:val="18"/>
  </w:num>
  <w:num w:numId="27">
    <w:abstractNumId w:val="26"/>
  </w:num>
  <w:num w:numId="28">
    <w:abstractNumId w:val="1"/>
  </w:num>
  <w:num w:numId="29">
    <w:abstractNumId w:val="16"/>
  </w:num>
  <w:num w:numId="30">
    <w:abstractNumId w:val="35"/>
  </w:num>
  <w:num w:numId="31">
    <w:abstractNumId w:val="4"/>
  </w:num>
  <w:num w:numId="32">
    <w:abstractNumId w:val="31"/>
  </w:num>
  <w:num w:numId="33">
    <w:abstractNumId w:val="34"/>
  </w:num>
  <w:num w:numId="34">
    <w:abstractNumId w:val="30"/>
  </w:num>
  <w:num w:numId="35">
    <w:abstractNumId w:val="23"/>
  </w:num>
  <w:num w:numId="36">
    <w:abstractNumId w:val="21"/>
  </w:num>
  <w:num w:numId="37">
    <w:abstractNumId w:val="12"/>
  </w:num>
  <w:num w:numId="38">
    <w:abstractNumId w:val="6"/>
  </w:num>
  <w:num w:numId="39">
    <w:abstractNumId w:val="2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64337"/>
    <w:rsid w:val="0021032B"/>
    <w:rsid w:val="003D4E2F"/>
    <w:rsid w:val="00423319"/>
    <w:rsid w:val="00452437"/>
    <w:rsid w:val="00595A80"/>
    <w:rsid w:val="005E3D14"/>
    <w:rsid w:val="006F0E56"/>
    <w:rsid w:val="00741863"/>
    <w:rsid w:val="00764337"/>
    <w:rsid w:val="00811A5E"/>
    <w:rsid w:val="009C3AED"/>
    <w:rsid w:val="00A5615A"/>
    <w:rsid w:val="00A90086"/>
    <w:rsid w:val="00AB169F"/>
    <w:rsid w:val="00C15EB3"/>
    <w:rsid w:val="00D447DD"/>
    <w:rsid w:val="00E23A14"/>
    <w:rsid w:val="00E63B61"/>
    <w:rsid w:val="00E82DF0"/>
    <w:rsid w:val="00F7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ED"/>
  </w:style>
  <w:style w:type="paragraph" w:styleId="1">
    <w:name w:val="heading 1"/>
    <w:basedOn w:val="a"/>
    <w:next w:val="a"/>
    <w:link w:val="10"/>
    <w:qFormat/>
    <w:rsid w:val="002103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32B"/>
    <w:rPr>
      <w:rFonts w:ascii="Times New Roman" w:eastAsia="Times New Roman" w:hAnsi="Times New Roman" w:cs="Times New Roman"/>
      <w:sz w:val="40"/>
      <w:szCs w:val="24"/>
      <w:lang w:eastAsia="ru-RU"/>
    </w:rPr>
  </w:style>
  <w:style w:type="numbering" w:customStyle="1" w:styleId="11">
    <w:name w:val="Нет списка1"/>
    <w:next w:val="a2"/>
    <w:semiHidden/>
    <w:rsid w:val="0021032B"/>
  </w:style>
  <w:style w:type="table" w:styleId="a3">
    <w:name w:val="Table Grid"/>
    <w:basedOn w:val="a1"/>
    <w:rsid w:val="00210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2103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er"/>
    <w:basedOn w:val="a"/>
    <w:link w:val="a5"/>
    <w:rsid w:val="002103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10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1032B"/>
  </w:style>
  <w:style w:type="paragraph" w:styleId="a7">
    <w:name w:val="Body Text"/>
    <w:basedOn w:val="a"/>
    <w:link w:val="a8"/>
    <w:rsid w:val="0021032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1032B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rsid w:val="002103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10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21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103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1032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21032B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"/>
    <w:rsid w:val="0021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rsid w:val="0021032B"/>
  </w:style>
  <w:style w:type="paragraph" w:customStyle="1" w:styleId="style5">
    <w:name w:val="style5"/>
    <w:basedOn w:val="a"/>
    <w:rsid w:val="0021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rsid w:val="0021032B"/>
  </w:style>
  <w:style w:type="character" w:customStyle="1" w:styleId="apple-converted-space">
    <w:name w:val="apple-converted-space"/>
    <w:rsid w:val="0021032B"/>
  </w:style>
  <w:style w:type="character" w:customStyle="1" w:styleId="spelle">
    <w:name w:val="spelle"/>
    <w:rsid w:val="0021032B"/>
  </w:style>
  <w:style w:type="character" w:styleId="ad">
    <w:name w:val="Hyperlink"/>
    <w:unhideWhenUsed/>
    <w:rsid w:val="0021032B"/>
    <w:rPr>
      <w:rFonts w:ascii="Verdana" w:hAnsi="Verdana" w:hint="default"/>
      <w:color w:val="00308F"/>
      <w:u w:val="single"/>
    </w:rPr>
  </w:style>
  <w:style w:type="paragraph" w:styleId="ae">
    <w:name w:val="Balloon Text"/>
    <w:basedOn w:val="a"/>
    <w:link w:val="af"/>
    <w:rsid w:val="0021032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21032B"/>
    <w:rPr>
      <w:rFonts w:ascii="Tahoma" w:eastAsia="Times New Roman" w:hAnsi="Tahoma" w:cs="Times New Roman"/>
      <w:sz w:val="16"/>
      <w:szCs w:val="16"/>
    </w:rPr>
  </w:style>
  <w:style w:type="paragraph" w:styleId="af0">
    <w:name w:val="No Spacing"/>
    <w:uiPriority w:val="1"/>
    <w:qFormat/>
    <w:rsid w:val="002103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03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32B"/>
    <w:rPr>
      <w:rFonts w:ascii="Times New Roman" w:eastAsia="Times New Roman" w:hAnsi="Times New Roman" w:cs="Times New Roman"/>
      <w:sz w:val="40"/>
      <w:szCs w:val="24"/>
      <w:lang w:eastAsia="ru-RU"/>
    </w:rPr>
  </w:style>
  <w:style w:type="numbering" w:customStyle="1" w:styleId="11">
    <w:name w:val="Нет списка1"/>
    <w:next w:val="a2"/>
    <w:semiHidden/>
    <w:rsid w:val="0021032B"/>
  </w:style>
  <w:style w:type="table" w:styleId="a3">
    <w:name w:val="Table Grid"/>
    <w:basedOn w:val="a1"/>
    <w:rsid w:val="00210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2103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er"/>
    <w:basedOn w:val="a"/>
    <w:link w:val="a5"/>
    <w:rsid w:val="002103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10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1032B"/>
  </w:style>
  <w:style w:type="paragraph" w:styleId="a7">
    <w:name w:val="Body Text"/>
    <w:basedOn w:val="a"/>
    <w:link w:val="a8"/>
    <w:rsid w:val="0021032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21032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rsid w:val="002103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10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21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103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103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21032B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"/>
    <w:rsid w:val="0021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rsid w:val="0021032B"/>
  </w:style>
  <w:style w:type="paragraph" w:customStyle="1" w:styleId="style5">
    <w:name w:val="style5"/>
    <w:basedOn w:val="a"/>
    <w:rsid w:val="0021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rsid w:val="0021032B"/>
  </w:style>
  <w:style w:type="character" w:customStyle="1" w:styleId="apple-converted-space">
    <w:name w:val="apple-converted-space"/>
    <w:rsid w:val="0021032B"/>
  </w:style>
  <w:style w:type="character" w:customStyle="1" w:styleId="spelle">
    <w:name w:val="spelle"/>
    <w:rsid w:val="0021032B"/>
  </w:style>
  <w:style w:type="character" w:styleId="ad">
    <w:name w:val="Hyperlink"/>
    <w:unhideWhenUsed/>
    <w:rsid w:val="0021032B"/>
    <w:rPr>
      <w:rFonts w:ascii="Verdana" w:hAnsi="Verdana" w:hint="default"/>
      <w:color w:val="00308F"/>
      <w:u w:val="single"/>
    </w:rPr>
  </w:style>
  <w:style w:type="paragraph" w:styleId="ae">
    <w:name w:val="Balloon Text"/>
    <w:basedOn w:val="a"/>
    <w:link w:val="af"/>
    <w:rsid w:val="0021032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21032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 Spacing"/>
    <w:uiPriority w:val="1"/>
    <w:qFormat/>
    <w:rsid w:val="002103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sik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-russian.chat.ru" TargetMode="External"/><Relationship Id="rId12" Type="http://schemas.openxmlformats.org/officeDocument/2006/relationships/hyperlink" Target="http://center.f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govorka.com" TargetMode="External"/><Relationship Id="rId11" Type="http://schemas.openxmlformats.org/officeDocument/2006/relationships/hyperlink" Target="http://www.1september.ru" TargetMode="External"/><Relationship Id="rId5" Type="http://schemas.openxmlformats.org/officeDocument/2006/relationships/hyperlink" Target="http://www.rusfolk.chat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ro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then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13507</Words>
  <Characters>76992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stavropol</dc:creator>
  <cp:keywords/>
  <dc:description/>
  <cp:lastModifiedBy>FuckYouBill</cp:lastModifiedBy>
  <cp:revision>8</cp:revision>
  <cp:lastPrinted>2012-10-20T17:48:00Z</cp:lastPrinted>
  <dcterms:created xsi:type="dcterms:W3CDTF">2012-10-20T16:21:00Z</dcterms:created>
  <dcterms:modified xsi:type="dcterms:W3CDTF">2015-07-07T06:19:00Z</dcterms:modified>
</cp:coreProperties>
</file>